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DD8" w:rsidRPr="00D63716" w:rsidRDefault="00DE7DD8" w:rsidP="00DE7DD8">
      <w:pPr>
        <w:tabs>
          <w:tab w:val="left" w:pos="33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716">
        <w:rPr>
          <w:rFonts w:ascii="Times New Roman" w:hAnsi="Times New Roman" w:cs="Times New Roman"/>
          <w:b/>
          <w:sz w:val="28"/>
          <w:szCs w:val="28"/>
        </w:rPr>
        <w:t>Кафедра математическое и компьютерное моделирования.</w:t>
      </w:r>
    </w:p>
    <w:p w:rsidR="00DE7DD8" w:rsidRPr="00D63716" w:rsidRDefault="00DD25E5" w:rsidP="00DE7DD8">
      <w:pPr>
        <w:tabs>
          <w:tab w:val="left" w:pos="33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716">
        <w:rPr>
          <w:rFonts w:ascii="Times New Roman" w:hAnsi="Times New Roman" w:cs="Times New Roman"/>
          <w:b/>
          <w:sz w:val="28"/>
          <w:szCs w:val="28"/>
        </w:rPr>
        <w:t>Тест по</w:t>
      </w:r>
      <w:r w:rsidR="00DE7DD8" w:rsidRPr="00D63716">
        <w:rPr>
          <w:rFonts w:ascii="Times New Roman" w:hAnsi="Times New Roman" w:cs="Times New Roman"/>
          <w:b/>
          <w:sz w:val="28"/>
          <w:szCs w:val="28"/>
        </w:rPr>
        <w:t xml:space="preserve"> предмету информатика для студентов нематематических факультетов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@1.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Какими свойствами обладает информация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текстов, рисунков, чертежей, фотографий,</w:t>
      </w:r>
      <w:r w:rsidRPr="00D63716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запахов и вкусовых ощущений;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достоверность,</w:t>
      </w:r>
      <w:r w:rsidRPr="00D63716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полнота,</w:t>
      </w:r>
      <w:r w:rsidRPr="00D63716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ценность,</w:t>
      </w:r>
      <w:r w:rsidRPr="00D63716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доступность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@2.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Информация может существовать в виде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текстов, рисунков, чертежей, фотографий,</w:t>
      </w:r>
      <w:r w:rsidRPr="00D63716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запахов и вкусовых ощущений;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@3.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Что такое информация-?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метр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@4.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Что такое информатика-?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метр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бит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@5.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Опера</w:t>
      </w:r>
      <w:r w:rsidRPr="00D63716">
        <w:rPr>
          <w:rFonts w:ascii="Times New Roman" w:hAnsi="Times New Roman" w:cs="Times New Roman"/>
          <w:sz w:val="28"/>
          <w:szCs w:val="28"/>
        </w:rPr>
        <w:t>ц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ионная система это-?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метр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бит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байт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@6.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Единица измерения информации называется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...?.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метр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бит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стек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байт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Все ответы не правильны;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@7.</w:t>
      </w:r>
    </w:p>
    <w:p w:rsidR="00DE7DD8" w:rsidRPr="00D63716" w:rsidRDefault="001C545C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Что такое алгоритм</w:t>
      </w:r>
      <w:r w:rsidR="00DE7DD8" w:rsidRPr="00D63716">
        <w:rPr>
          <w:rFonts w:ascii="Times New Roman" w:hAnsi="Times New Roman" w:cs="Times New Roman"/>
          <w:sz w:val="28"/>
          <w:szCs w:val="28"/>
          <w:lang w:val="tg-Cyrl-TJ"/>
        </w:rPr>
        <w:t>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вичисления интеграла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Алгоритм-набор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="00D90CBD"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3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-графиков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Все ответы не правильны;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@8.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Алгоритмы бывают... 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вичисления интеграла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Алгоритм-набор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="00D90CBD"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3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-графиков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линейнимы, разветвляющими, циклическими;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@9.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Линейный алгоритм это... 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вичисления интеграла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линейнимы, разветвляющими, циклическими;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@10.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Циклический  алгоритм это... 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алгоритм, предусматривающий многократное повторение одного и того же действия над новыми исходными данными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линейнимы, разветвляющими, циклическими;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@11.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Разветвляющий  алгоритм это... ?.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алгоритм, предусматривающий многократное повторение одного и того же действия над новыми исходными данными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алгоритм, содержащий хотя бы одно условие, в результате проверки которого может осуществлятся разделение на несколько параллелных ветвей алгоритма;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</w:t>
      </w:r>
      <w:r w:rsidRPr="00D63716">
        <w:rPr>
          <w:sz w:val="28"/>
          <w:szCs w:val="28"/>
          <w:lang w:val="tg-Cyrl-TJ"/>
        </w:rPr>
        <w:t>12</w:t>
      </w:r>
      <w:r w:rsidRPr="00D63716">
        <w:rPr>
          <w:sz w:val="28"/>
          <w:szCs w:val="28"/>
        </w:rPr>
        <w:t>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Модем- это ....?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)почтовая программа;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)сетевой протокол;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)сервер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)техническое устройство;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распечатки файла;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В текстовом редакторе выполнение операции Копирование становиться возможным после: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)установки курсора в определенное положение;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)сохранения файла;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)распечатки файла;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)выделения фрагмента текста;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электронная лампа;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1C545C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1C545C">
        <w:rPr>
          <w:sz w:val="28"/>
          <w:szCs w:val="28"/>
        </w:rPr>
        <w:t>@14.</w:t>
      </w:r>
    </w:p>
    <w:p w:rsidR="00DE7DD8" w:rsidRPr="001C545C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1C545C">
        <w:rPr>
          <w:sz w:val="28"/>
          <w:szCs w:val="28"/>
        </w:rPr>
        <w:t>Что такое чип?</w:t>
      </w:r>
    </w:p>
    <w:p w:rsidR="00DE7DD8" w:rsidRPr="001C545C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1C545C">
        <w:rPr>
          <w:sz w:val="28"/>
          <w:szCs w:val="28"/>
        </w:rPr>
        <w:t>$</w:t>
      </w:r>
      <w:r w:rsidRPr="001C545C">
        <w:rPr>
          <w:sz w:val="28"/>
          <w:szCs w:val="28"/>
          <w:lang w:val="en-US"/>
        </w:rPr>
        <w:t>A</w:t>
      </w:r>
      <w:r w:rsidRPr="001C545C">
        <w:rPr>
          <w:sz w:val="28"/>
          <w:szCs w:val="28"/>
        </w:rPr>
        <w:t>)электронная лампа;</w:t>
      </w:r>
    </w:p>
    <w:p w:rsidR="00DE7DD8" w:rsidRPr="001C545C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1C545C">
        <w:rPr>
          <w:sz w:val="28"/>
          <w:szCs w:val="28"/>
        </w:rPr>
        <w:t>$</w:t>
      </w:r>
      <w:r w:rsidRPr="001C545C">
        <w:rPr>
          <w:sz w:val="28"/>
          <w:szCs w:val="28"/>
          <w:lang w:val="en-US"/>
        </w:rPr>
        <w:t>B</w:t>
      </w:r>
      <w:r w:rsidRPr="001C545C">
        <w:rPr>
          <w:sz w:val="28"/>
          <w:szCs w:val="28"/>
        </w:rPr>
        <w:t>)интегральная микросхема;</w:t>
      </w:r>
    </w:p>
    <w:p w:rsidR="00DE7DD8" w:rsidRPr="001C545C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1C545C">
        <w:rPr>
          <w:sz w:val="28"/>
          <w:szCs w:val="28"/>
        </w:rPr>
        <w:t>$</w:t>
      </w:r>
      <w:r w:rsidRPr="001C545C">
        <w:rPr>
          <w:sz w:val="28"/>
          <w:szCs w:val="28"/>
          <w:lang w:val="en-US"/>
        </w:rPr>
        <w:t>C</w:t>
      </w:r>
      <w:r w:rsidRPr="001C545C">
        <w:rPr>
          <w:sz w:val="28"/>
          <w:szCs w:val="28"/>
        </w:rPr>
        <w:t>)информационная магистраль;</w:t>
      </w:r>
    </w:p>
    <w:p w:rsidR="00DE7DD8" w:rsidRPr="001C545C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1C545C">
        <w:rPr>
          <w:sz w:val="28"/>
          <w:szCs w:val="28"/>
        </w:rPr>
        <w:t>$</w:t>
      </w:r>
      <w:r w:rsidRPr="001C545C">
        <w:rPr>
          <w:sz w:val="28"/>
          <w:szCs w:val="28"/>
          <w:lang w:val="en-US"/>
        </w:rPr>
        <w:t>D</w:t>
      </w:r>
      <w:r w:rsidRPr="001C545C">
        <w:rPr>
          <w:sz w:val="28"/>
          <w:szCs w:val="28"/>
        </w:rPr>
        <w:t>)тип процессора;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1C545C">
        <w:rPr>
          <w:sz w:val="28"/>
          <w:szCs w:val="28"/>
        </w:rPr>
        <w:t>$</w:t>
      </w:r>
      <w:r w:rsidRPr="001C545C">
        <w:rPr>
          <w:sz w:val="28"/>
          <w:szCs w:val="28"/>
          <w:lang w:val="en-US"/>
        </w:rPr>
        <w:t>E</w:t>
      </w:r>
      <w:r w:rsidRPr="001C545C">
        <w:rPr>
          <w:sz w:val="28"/>
          <w:szCs w:val="28"/>
        </w:rPr>
        <w:t>) браузер;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@15.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Полифаги - это вирусы или антивирусные программы?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)антивирусные программы;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)вирусы;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)браузер;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)поисковая система;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mtu-net.ru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@16.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Задан адрес электронной почты в сети Интернет:    user_namemtu-net.ru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     Какая часть адреса указывает на домен верхнего уровня?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$A)</w:t>
      </w:r>
      <w:proofErr w:type="spellStart"/>
      <w:r w:rsidRPr="00D63716">
        <w:rPr>
          <w:sz w:val="28"/>
          <w:szCs w:val="28"/>
          <w:lang w:val="en-US"/>
        </w:rPr>
        <w:t>ru</w:t>
      </w:r>
      <w:proofErr w:type="spellEnd"/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$B)mtu-net.ru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lastRenderedPageBreak/>
        <w:t>$C)</w:t>
      </w:r>
      <w:proofErr w:type="spellStart"/>
      <w:r w:rsidRPr="00D63716">
        <w:rPr>
          <w:sz w:val="28"/>
          <w:szCs w:val="28"/>
          <w:lang w:val="en-US"/>
        </w:rPr>
        <w:t>user_name</w:t>
      </w:r>
      <w:proofErr w:type="spellEnd"/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$$D)</w:t>
      </w:r>
      <w:proofErr w:type="spellStart"/>
      <w:r w:rsidRPr="00D63716">
        <w:rPr>
          <w:sz w:val="28"/>
          <w:szCs w:val="28"/>
          <w:lang w:val="en-US"/>
        </w:rPr>
        <w:t>mtu</w:t>
      </w:r>
      <w:proofErr w:type="spellEnd"/>
      <w:r w:rsidRPr="00D63716">
        <w:rPr>
          <w:sz w:val="28"/>
          <w:szCs w:val="28"/>
          <w:lang w:val="en-US"/>
        </w:rPr>
        <w:t>-net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</w:t>
      </w:r>
      <w:proofErr w:type="spellStart"/>
      <w:r w:rsidRPr="00D63716">
        <w:rPr>
          <w:sz w:val="28"/>
          <w:szCs w:val="28"/>
          <w:lang w:val="en-US"/>
        </w:rPr>
        <w:t>tj</w:t>
      </w:r>
      <w:proofErr w:type="spellEnd"/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@17.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Что  является допустимым требованием при оформлении презентации?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)злоупотреблять текстами;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)важнейшую информацию располагать на середине экрана;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)для представления информации использовать краевые зоны;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)использовать более 3 основных цветов;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пустая презентация;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3D7052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3D7052">
        <w:rPr>
          <w:sz w:val="28"/>
          <w:szCs w:val="28"/>
        </w:rPr>
        <w:t>@18.</w:t>
      </w:r>
    </w:p>
    <w:p w:rsidR="00DE7DD8" w:rsidRPr="003D7052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3D7052">
        <w:rPr>
          <w:sz w:val="28"/>
          <w:szCs w:val="28"/>
        </w:rPr>
        <w:t xml:space="preserve"> Какой режим является наилучшим для реализации творчества при создании презентации?</w:t>
      </w:r>
    </w:p>
    <w:p w:rsidR="00DE7DD8" w:rsidRPr="003D7052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3D7052">
        <w:rPr>
          <w:sz w:val="28"/>
          <w:szCs w:val="28"/>
        </w:rPr>
        <w:t>$</w:t>
      </w:r>
      <w:r w:rsidRPr="003D7052">
        <w:rPr>
          <w:sz w:val="28"/>
          <w:szCs w:val="28"/>
          <w:lang w:val="en-US"/>
        </w:rPr>
        <w:t>A</w:t>
      </w:r>
      <w:r w:rsidRPr="003D7052">
        <w:rPr>
          <w:sz w:val="28"/>
          <w:szCs w:val="28"/>
        </w:rPr>
        <w:t>)пустая презентация;</w:t>
      </w:r>
    </w:p>
    <w:p w:rsidR="00DE7DD8" w:rsidRPr="003D7052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3D7052">
        <w:rPr>
          <w:sz w:val="28"/>
          <w:szCs w:val="28"/>
        </w:rPr>
        <w:t>$</w:t>
      </w:r>
      <w:r w:rsidRPr="003D7052">
        <w:rPr>
          <w:sz w:val="28"/>
          <w:szCs w:val="28"/>
          <w:lang w:val="en-US"/>
        </w:rPr>
        <w:t>B</w:t>
      </w:r>
      <w:r w:rsidRPr="003D7052">
        <w:rPr>
          <w:sz w:val="28"/>
          <w:szCs w:val="28"/>
        </w:rPr>
        <w:t xml:space="preserve">)мастер </w:t>
      </w:r>
      <w:r w:rsidR="001C545C" w:rsidRPr="003D7052">
        <w:rPr>
          <w:sz w:val="28"/>
          <w:szCs w:val="28"/>
        </w:rPr>
        <w:t>авто содержания</w:t>
      </w:r>
      <w:r w:rsidRPr="003D7052">
        <w:rPr>
          <w:sz w:val="28"/>
          <w:szCs w:val="28"/>
        </w:rPr>
        <w:t>;</w:t>
      </w:r>
    </w:p>
    <w:p w:rsidR="00DE7DD8" w:rsidRPr="003D7052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3D7052">
        <w:rPr>
          <w:sz w:val="28"/>
          <w:szCs w:val="28"/>
        </w:rPr>
        <w:t>$</w:t>
      </w:r>
      <w:r w:rsidRPr="003D7052">
        <w:rPr>
          <w:sz w:val="28"/>
          <w:szCs w:val="28"/>
          <w:lang w:val="en-US"/>
        </w:rPr>
        <w:t>C</w:t>
      </w:r>
      <w:r w:rsidRPr="003D7052">
        <w:rPr>
          <w:sz w:val="28"/>
          <w:szCs w:val="28"/>
        </w:rPr>
        <w:t>)шаблон презентации;</w:t>
      </w:r>
    </w:p>
    <w:p w:rsidR="00DE7DD8" w:rsidRPr="003D7052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3D7052">
        <w:rPr>
          <w:sz w:val="28"/>
          <w:szCs w:val="28"/>
        </w:rPr>
        <w:t>$</w:t>
      </w:r>
      <w:r w:rsidRPr="003D7052">
        <w:rPr>
          <w:sz w:val="28"/>
          <w:szCs w:val="28"/>
          <w:lang w:val="en-US"/>
        </w:rPr>
        <w:t>D</w:t>
      </w:r>
      <w:r w:rsidRPr="003D7052">
        <w:rPr>
          <w:sz w:val="28"/>
          <w:szCs w:val="28"/>
        </w:rPr>
        <w:t>)макеты;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3D7052">
        <w:rPr>
          <w:sz w:val="28"/>
          <w:szCs w:val="28"/>
        </w:rPr>
        <w:t>$</w:t>
      </w:r>
      <w:r w:rsidRPr="003D7052">
        <w:rPr>
          <w:sz w:val="28"/>
          <w:szCs w:val="28"/>
          <w:lang w:val="en-US"/>
        </w:rPr>
        <w:t>E</w:t>
      </w:r>
      <w:r w:rsidRPr="003D7052">
        <w:rPr>
          <w:sz w:val="28"/>
          <w:szCs w:val="28"/>
        </w:rPr>
        <w:t>) установка;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@19.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Укажите синоним слова инсталляция.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)печатающее устройство;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</w:t>
      </w:r>
      <w:proofErr w:type="spellStart"/>
      <w:r w:rsidRPr="00D63716">
        <w:rPr>
          <w:sz w:val="28"/>
          <w:szCs w:val="28"/>
        </w:rPr>
        <w:t>хард</w:t>
      </w:r>
      <w:proofErr w:type="spellEnd"/>
      <w:r w:rsidRPr="00D63716">
        <w:rPr>
          <w:sz w:val="28"/>
          <w:szCs w:val="28"/>
        </w:rPr>
        <w:t xml:space="preserve"> - диск;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)щелчок;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)установка;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макеты;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@20.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</w:rPr>
        <w:t>Браузеры</w:t>
      </w:r>
      <w:r w:rsidRPr="00D63716">
        <w:rPr>
          <w:sz w:val="28"/>
          <w:szCs w:val="28"/>
          <w:lang w:val="en-US"/>
        </w:rPr>
        <w:t xml:space="preserve"> (</w:t>
      </w:r>
      <w:r w:rsidRPr="00D63716">
        <w:rPr>
          <w:sz w:val="28"/>
          <w:szCs w:val="28"/>
        </w:rPr>
        <w:t>например</w:t>
      </w:r>
      <w:r w:rsidRPr="00D63716">
        <w:rPr>
          <w:sz w:val="28"/>
          <w:szCs w:val="28"/>
          <w:lang w:val="en-US"/>
        </w:rPr>
        <w:t xml:space="preserve">, Microsoft Internet Explorer) </w:t>
      </w:r>
      <w:r w:rsidRPr="00D63716">
        <w:rPr>
          <w:sz w:val="28"/>
          <w:szCs w:val="28"/>
        </w:rPr>
        <w:t>являются</w:t>
      </w:r>
      <w:r w:rsidRPr="00D63716">
        <w:rPr>
          <w:sz w:val="28"/>
          <w:szCs w:val="28"/>
          <w:lang w:val="en-US"/>
        </w:rPr>
        <w:t xml:space="preserve">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 xml:space="preserve">)антивирусными </w:t>
      </w:r>
      <w:proofErr w:type="spellStart"/>
      <w:r w:rsidRPr="00D63716">
        <w:rPr>
          <w:sz w:val="28"/>
          <w:szCs w:val="28"/>
        </w:rPr>
        <w:t>программамы</w:t>
      </w:r>
      <w:proofErr w:type="spell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x</w:t>
      </w:r>
      <w:proofErr w:type="spellStart"/>
      <w:r w:rsidRPr="00D63716">
        <w:rPr>
          <w:sz w:val="28"/>
          <w:szCs w:val="28"/>
        </w:rPr>
        <w:t>ард</w:t>
      </w:r>
      <w:proofErr w:type="spellEnd"/>
      <w:r w:rsidRPr="00D63716">
        <w:rPr>
          <w:sz w:val="28"/>
          <w:szCs w:val="28"/>
        </w:rPr>
        <w:t>- диск;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c</w:t>
      </w:r>
      <w:proofErr w:type="spellStart"/>
      <w:r w:rsidRPr="00D63716">
        <w:rPr>
          <w:sz w:val="28"/>
          <w:szCs w:val="28"/>
        </w:rPr>
        <w:t>редства</w:t>
      </w:r>
      <w:proofErr w:type="spellEnd"/>
      <w:r w:rsidRPr="00D63716">
        <w:rPr>
          <w:sz w:val="28"/>
          <w:szCs w:val="28"/>
        </w:rPr>
        <w:t xml:space="preserve"> просмотра </w:t>
      </w:r>
      <w:r w:rsidRPr="00D63716">
        <w:rPr>
          <w:sz w:val="28"/>
          <w:szCs w:val="28"/>
          <w:lang w:val="en-US"/>
        </w:rPr>
        <w:t>Web</w:t>
      </w:r>
      <w:r w:rsidRPr="00D63716">
        <w:rPr>
          <w:sz w:val="28"/>
          <w:szCs w:val="28"/>
        </w:rPr>
        <w:t>-страниц;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)серверами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макеты;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@21.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Для разговора в программе </w:t>
      </w:r>
      <w:r w:rsidRPr="00D63716">
        <w:rPr>
          <w:sz w:val="28"/>
          <w:szCs w:val="28"/>
          <w:lang w:val="en-US"/>
        </w:rPr>
        <w:t>Skype</w:t>
      </w:r>
      <w:r w:rsidRPr="00D63716">
        <w:rPr>
          <w:sz w:val="28"/>
          <w:szCs w:val="28"/>
        </w:rPr>
        <w:t xml:space="preserve"> необходимо иметь…?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)принтер и сканер;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x</w:t>
      </w:r>
      <w:proofErr w:type="spellStart"/>
      <w:r w:rsidRPr="00D63716">
        <w:rPr>
          <w:sz w:val="28"/>
          <w:szCs w:val="28"/>
        </w:rPr>
        <w:t>ард</w:t>
      </w:r>
      <w:proofErr w:type="spellEnd"/>
      <w:r w:rsidRPr="00D63716">
        <w:rPr>
          <w:sz w:val="28"/>
          <w:szCs w:val="28"/>
        </w:rPr>
        <w:t xml:space="preserve"> - диск;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c</w:t>
      </w:r>
      <w:proofErr w:type="spellStart"/>
      <w:r w:rsidRPr="00D63716">
        <w:rPr>
          <w:sz w:val="28"/>
          <w:szCs w:val="28"/>
        </w:rPr>
        <w:t>редства</w:t>
      </w:r>
      <w:proofErr w:type="spellEnd"/>
      <w:r w:rsidRPr="00D63716">
        <w:rPr>
          <w:sz w:val="28"/>
          <w:szCs w:val="28"/>
        </w:rPr>
        <w:t xml:space="preserve"> просмотра </w:t>
      </w:r>
      <w:r w:rsidRPr="00D63716">
        <w:rPr>
          <w:sz w:val="28"/>
          <w:szCs w:val="28"/>
          <w:lang w:val="en-US"/>
        </w:rPr>
        <w:t>Web</w:t>
      </w:r>
      <w:r w:rsidRPr="00D63716">
        <w:rPr>
          <w:sz w:val="28"/>
          <w:szCs w:val="28"/>
        </w:rPr>
        <w:t>-страниц;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)серверами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микрофон и наушники;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@22.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Какой браузер входить в состав операционной системы </w:t>
      </w:r>
      <w:r w:rsidRPr="00D63716">
        <w:rPr>
          <w:sz w:val="28"/>
          <w:szCs w:val="28"/>
          <w:lang w:val="en-US"/>
        </w:rPr>
        <w:t>Windows</w:t>
      </w:r>
      <w:r w:rsidRPr="00D63716">
        <w:rPr>
          <w:sz w:val="28"/>
          <w:szCs w:val="28"/>
        </w:rPr>
        <w:t xml:space="preserve">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 xml:space="preserve">$A)Windows </w:t>
      </w:r>
      <w:proofErr w:type="spellStart"/>
      <w:r w:rsidRPr="00D63716">
        <w:rPr>
          <w:sz w:val="28"/>
          <w:szCs w:val="28"/>
          <w:lang w:val="en-US"/>
        </w:rPr>
        <w:t>Mesenger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$B)Internet Explorer;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$C)Opera;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$D)Netscape Navigator;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микрофон и наушники;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Скорость передачи данных - это…?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)количество бит информации, передаваемой через модем в единицу времени;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x</w:t>
      </w:r>
      <w:proofErr w:type="spellStart"/>
      <w:r w:rsidRPr="00D63716">
        <w:rPr>
          <w:sz w:val="28"/>
          <w:szCs w:val="28"/>
        </w:rPr>
        <w:t>ард</w:t>
      </w:r>
      <w:proofErr w:type="spellEnd"/>
      <w:r w:rsidRPr="00D63716">
        <w:rPr>
          <w:sz w:val="28"/>
          <w:szCs w:val="28"/>
        </w:rPr>
        <w:t xml:space="preserve"> - диск;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c</w:t>
      </w:r>
      <w:proofErr w:type="spellStart"/>
      <w:r w:rsidRPr="00D63716">
        <w:rPr>
          <w:sz w:val="28"/>
          <w:szCs w:val="28"/>
        </w:rPr>
        <w:t>редства</w:t>
      </w:r>
      <w:proofErr w:type="spellEnd"/>
      <w:r w:rsidRPr="00D63716">
        <w:rPr>
          <w:sz w:val="28"/>
          <w:szCs w:val="28"/>
        </w:rPr>
        <w:t xml:space="preserve"> просмотра </w:t>
      </w:r>
      <w:r w:rsidRPr="00D63716">
        <w:rPr>
          <w:sz w:val="28"/>
          <w:szCs w:val="28"/>
          <w:lang w:val="en-US"/>
        </w:rPr>
        <w:t>Web</w:t>
      </w:r>
      <w:r w:rsidRPr="00D63716">
        <w:rPr>
          <w:sz w:val="28"/>
          <w:szCs w:val="28"/>
        </w:rPr>
        <w:t>-страниц;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)время, за которое компьютер подключается к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микрофон и наушники;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@24.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Выберите домен верхнего уровня в Интернет принадлежащий Таджикистану…?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$A) .</w:t>
      </w:r>
      <w:proofErr w:type="spellStart"/>
      <w:r w:rsidRPr="00D63716">
        <w:rPr>
          <w:sz w:val="28"/>
          <w:szCs w:val="28"/>
          <w:lang w:val="en-US"/>
        </w:rPr>
        <w:t>ru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$B) .com;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$C) .</w:t>
      </w:r>
      <w:proofErr w:type="spellStart"/>
      <w:r w:rsidRPr="00D63716">
        <w:rPr>
          <w:sz w:val="28"/>
          <w:szCs w:val="28"/>
          <w:lang w:val="en-US"/>
        </w:rPr>
        <w:t>tj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 .</w:t>
      </w:r>
      <w:proofErr w:type="spellStart"/>
      <w:r w:rsidRPr="00D63716">
        <w:rPr>
          <w:sz w:val="28"/>
          <w:szCs w:val="28"/>
          <w:lang w:val="en-US"/>
        </w:rPr>
        <w:t>kaz</w:t>
      </w:r>
      <w:proofErr w:type="spell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.</w:t>
      </w:r>
      <w:r w:rsidRPr="00D63716">
        <w:rPr>
          <w:sz w:val="28"/>
          <w:szCs w:val="28"/>
          <w:lang w:val="en-US"/>
        </w:rPr>
        <w:t>org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@25.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Назовите средство общения в режиме реального времени в сети Интернет…?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$A)Chat;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$B)E-mail;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$C)</w:t>
      </w:r>
      <w:proofErr w:type="spellStart"/>
      <w:r w:rsidRPr="00D63716">
        <w:rPr>
          <w:sz w:val="28"/>
          <w:szCs w:val="28"/>
          <w:lang w:val="en-US"/>
        </w:rPr>
        <w:t>UserNet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$D)</w:t>
      </w:r>
      <w:r w:rsidRPr="00D63716">
        <w:rPr>
          <w:sz w:val="28"/>
          <w:szCs w:val="28"/>
        </w:rPr>
        <w:t>серверами</w:t>
      </w:r>
      <w:r w:rsidRPr="00D63716">
        <w:rPr>
          <w:sz w:val="28"/>
          <w:szCs w:val="28"/>
          <w:lang w:val="en-US"/>
        </w:rPr>
        <w:t xml:space="preserve"> Internet;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 xml:space="preserve">) </w:t>
      </w:r>
      <w:r w:rsidRPr="00D63716">
        <w:rPr>
          <w:sz w:val="28"/>
          <w:szCs w:val="28"/>
          <w:lang w:val="en-US"/>
        </w:rPr>
        <w:t>Microsoft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Word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@26.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С помощью программы </w:t>
      </w:r>
      <w:r w:rsidRPr="00D63716">
        <w:rPr>
          <w:sz w:val="28"/>
          <w:szCs w:val="28"/>
          <w:lang w:val="en-US"/>
        </w:rPr>
        <w:t>Skype</w:t>
      </w:r>
      <w:r w:rsidRPr="00D63716">
        <w:rPr>
          <w:sz w:val="28"/>
          <w:szCs w:val="28"/>
        </w:rPr>
        <w:t xml:space="preserve"> можно…?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)искать необходимую информацию;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 электронную почту;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$C)</w:t>
      </w:r>
      <w:proofErr w:type="spellStart"/>
      <w:r w:rsidRPr="00D63716">
        <w:rPr>
          <w:sz w:val="28"/>
          <w:szCs w:val="28"/>
          <w:lang w:val="en-US"/>
        </w:rPr>
        <w:t>UserNet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$D)</w:t>
      </w:r>
      <w:r w:rsidRPr="00D63716">
        <w:rPr>
          <w:sz w:val="28"/>
          <w:szCs w:val="28"/>
        </w:rPr>
        <w:t>серверами</w:t>
      </w:r>
      <w:r w:rsidRPr="00D63716">
        <w:rPr>
          <w:sz w:val="28"/>
          <w:szCs w:val="28"/>
          <w:lang w:val="en-US"/>
        </w:rPr>
        <w:t xml:space="preserve"> Internet;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@27.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Модем это устройство, предназначенное для…?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)передачи информации по телефонным или иным линиями связи;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 электронную почту;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)хранения информации;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)вывода информации на печать;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@28.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С помощью программы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Explorer</w:t>
      </w:r>
      <w:r w:rsidRPr="00D63716">
        <w:rPr>
          <w:sz w:val="28"/>
          <w:szCs w:val="28"/>
        </w:rPr>
        <w:t xml:space="preserve"> можно…?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)передачи информации по телефонным или иным линиями связи;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 интернет страницы;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)хранения информации;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)вывода информации на печать;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@29.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назначение Интернет -Чат…?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)служба передачи файлов;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 интернет страницы;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)служба общения в режиме реального времени;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)вывода информации на печать;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@30.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Провайдер - это…?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)служба передачи файлов;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 интернет страницы;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)служба общения в режиме реального времени;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)компания поставщик услуг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@31.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Укажите, какие из данных программ являются программами «Браузер»…?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$A)Microsoft Excel;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$B)Windows Messenger;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$C)Outlook Explorer;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$D)Microsoft Word;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 xml:space="preserve">)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Explorer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@32.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устройство, необходимое для подключения к сети интернет…?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)клавиатура;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)монитор;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)принтер;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)модем;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)мышка;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@33.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Назовите сети, расположенные на территории государства или группы государства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)локальные;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)глобальные;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)формальные;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)модем;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инновационные;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@34.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верное определение понятия «Браузер»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)локальные;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)программа-обозреватель ресурсов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)электронная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)модем;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поисковый сервер;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@35.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Домен -это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)часть адреса, определяющая адрес компьютера пользователя в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)программа-обозреватель ресурсов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)электронная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)модем;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поисковый сервер;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@36.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назначение службы интернет </w:t>
      </w:r>
      <w:r w:rsidRPr="00D63716">
        <w:rPr>
          <w:sz w:val="28"/>
          <w:szCs w:val="28"/>
          <w:lang w:val="en-US"/>
        </w:rPr>
        <w:t>FTP</w:t>
      </w:r>
      <w:r w:rsidRPr="00D63716">
        <w:rPr>
          <w:sz w:val="28"/>
          <w:szCs w:val="28"/>
        </w:rPr>
        <w:t xml:space="preserve">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)часть адреса, определяющая адрес компьютера пользователя в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)программа-обозреватель ресурсов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)электронная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)служба передачи файлов;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служба тестирования;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@37.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Открытие нового шаблона электронного письма в программе </w:t>
      </w:r>
      <w:r w:rsidRPr="00D63716">
        <w:rPr>
          <w:sz w:val="28"/>
          <w:szCs w:val="28"/>
          <w:lang w:val="en-US"/>
        </w:rPr>
        <w:t>Outlook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Express</w:t>
      </w:r>
      <w:r w:rsidRPr="00D63716">
        <w:rPr>
          <w:sz w:val="28"/>
          <w:szCs w:val="28"/>
        </w:rPr>
        <w:t xml:space="preserve"> происходит по щелчку на кнопку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)часть адреса, определяющая адрес компьютера пользователя в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)копировать;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форматировать;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@38.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В электронном почтовом адресе после знака собачка записывается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 имя пользователя;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)название домена;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)имя сервера;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имя провайдера;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@39.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назначение службы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-</w:t>
      </w:r>
      <w:r w:rsidRPr="00D63716">
        <w:rPr>
          <w:sz w:val="28"/>
          <w:szCs w:val="28"/>
          <w:lang w:val="en-US"/>
        </w:rPr>
        <w:t>mail</w:t>
      </w:r>
      <w:r w:rsidRPr="00D63716">
        <w:rPr>
          <w:sz w:val="28"/>
          <w:szCs w:val="28"/>
        </w:rPr>
        <w:t xml:space="preserve">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 имя пользователя;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)электронная почта (почтовый сервер);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)служба знакомств;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)служба тестирования;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имя провайдера;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@40.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Что такое смайлик…?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 имя пользователя;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)электронная почта (почтовый сервер);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)символ провайдера;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)служба тестирования;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эмоциональный символ;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@41.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Отправка электронных писем в программе </w:t>
      </w:r>
      <w:r w:rsidRPr="00D63716">
        <w:rPr>
          <w:sz w:val="28"/>
          <w:szCs w:val="28"/>
          <w:lang w:val="en-US"/>
        </w:rPr>
        <w:t>Outlook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Express</w:t>
      </w:r>
      <w:r w:rsidRPr="00D63716">
        <w:rPr>
          <w:sz w:val="28"/>
          <w:szCs w:val="28"/>
        </w:rPr>
        <w:t xml:space="preserve"> происходит по щелчку на кнопку…?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)копировать;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)доставить;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эмоциональный символ;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@42.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Какие команды необходимо выполнить для создания новой учетной записи в программе </w:t>
      </w:r>
      <w:r w:rsidRPr="00D63716">
        <w:rPr>
          <w:sz w:val="28"/>
          <w:szCs w:val="28"/>
          <w:lang w:val="en-US"/>
        </w:rPr>
        <w:t>Outlook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Express</w:t>
      </w:r>
      <w:r w:rsidRPr="00D63716">
        <w:rPr>
          <w:sz w:val="28"/>
          <w:szCs w:val="28"/>
        </w:rPr>
        <w:t xml:space="preserve">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)Сервис-Учётные записи –Заменить-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)Сервис - Учётные записи -Создать;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)Сервис-Отправить;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)доставить;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Сервис - Учётные Добавить-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наиболее правильный ответ. Электронная почта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)организует службу передачи сообщений с помощью почтовых адресов пользователей;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)Сервис - Учётные записи -Создать;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)Сервис-Отправить;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)доставить;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Сервис - Учётные Добавить-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@44.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Чтобы войти в ящик электронной почты сети Интернет, нужно знать…?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)организует службу передачи сообщений с помощью почтовых адресов пользователей;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)Сервис - Учётные записи -Создать;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)Сервис-Отправить;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)логин и пароль пользователя;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Сервис - Учётные Добавить-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@45.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Можно ли прикрепит файл к электронному письму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)да;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)Сервис - Учётные записи -Создать;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)можно, если файл текстовый;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)можно, если файл графический;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@46.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Что нужно знать пользователю локальной сети, чтобы найти ему нужный компьютер…?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)цвет системного блока;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)имя компьютера;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)имя монитора;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)можно, если файл текстовый;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есть у компьютера модем;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@47.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Группа из нескольких компьютеров, соединённых между собой посредством  кабелей,-это…?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)локальная сеть;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)глобальная сеть;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)имя монитора;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)можно, если файл текстовый;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топология;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@48.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Передача данных между собой компьютерами локальной сети происходит посредством…?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)принтера;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)монитора;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)модема;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)телефона;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концентратора (</w:t>
      </w:r>
      <w:proofErr w:type="spellStart"/>
      <w:r w:rsidRPr="00D63716">
        <w:rPr>
          <w:sz w:val="28"/>
          <w:szCs w:val="28"/>
        </w:rPr>
        <w:t>хаба</w:t>
      </w:r>
      <w:proofErr w:type="spellEnd"/>
      <w:r w:rsidRPr="00D63716">
        <w:rPr>
          <w:sz w:val="28"/>
          <w:szCs w:val="28"/>
        </w:rPr>
        <w:t>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@49.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Какой значок на рабочем столе предназначен для работы с локальной сетью…?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)Мой компьютер;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)Корзина;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)Сетевое окружение;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)Мои документы;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концентратора (</w:t>
      </w:r>
      <w:proofErr w:type="spellStart"/>
      <w:r w:rsidRPr="00D63716">
        <w:rPr>
          <w:sz w:val="28"/>
          <w:szCs w:val="28"/>
        </w:rPr>
        <w:t>хаба</w:t>
      </w:r>
      <w:proofErr w:type="spellEnd"/>
      <w:r w:rsidRPr="00D63716">
        <w:rPr>
          <w:sz w:val="28"/>
          <w:szCs w:val="28"/>
        </w:rPr>
        <w:t>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@50.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Для чего нужно знать имя компьютера в сети…?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)для того, чтобы выключить;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)для поиска компьютера в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)для эстетического вида;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)Мои документы;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концентратора (</w:t>
      </w:r>
      <w:proofErr w:type="spellStart"/>
      <w:r w:rsidRPr="00D63716">
        <w:rPr>
          <w:sz w:val="28"/>
          <w:szCs w:val="28"/>
        </w:rPr>
        <w:t>хаба</w:t>
      </w:r>
      <w:proofErr w:type="spellEnd"/>
      <w:r w:rsidRPr="00D63716">
        <w:rPr>
          <w:sz w:val="28"/>
          <w:szCs w:val="28"/>
        </w:rPr>
        <w:t>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@51.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Имя компьютера в локальной сети можно посмотреть с помощью команд…?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)контекстное меню значка Мой компьютер-Свойства-Общие;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 контекстное меню значка Мой компьютер-Свойства-Дополнительно;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 контекстное меню значка Мой компьютер-Свойства-Имя компьютера;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)Мои документы;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контекстное меню значка Мой компьютер-Свойства-Оборудования;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@52.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Сетевой принтер-это…?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)контекстное меню значка Мой компьютер-Свойства-Общие;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 цветовой принтер;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 лазерный принтер;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)принтер с общим доступом отдельных пользователей;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)принтер, стоящий у каждого компьютера в локальной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@53.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Локальная сеть служит для…?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)безопасности работы за компьютером;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 повышения скорости печати;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 лазерный принтер;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)обмена данными между компьютерами;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)принтер, стоящий у каждого компьютера в локальной сети;</w:t>
      </w:r>
    </w:p>
    <w:p w:rsidR="00DE7DD8" w:rsidRPr="00D63716" w:rsidRDefault="00DE7DD8" w:rsidP="00DE7DD8">
      <w:pPr>
        <w:pStyle w:val="af1"/>
        <w:ind w:left="1080"/>
        <w:jc w:val="both"/>
        <w:rPr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@54.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Клавиши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Pr="00D63716">
        <w:rPr>
          <w:rFonts w:ascii="Times New Roman" w:hAnsi="Times New Roman" w:cs="Times New Roman"/>
          <w:sz w:val="28"/>
          <w:szCs w:val="28"/>
        </w:rPr>
        <w:t xml:space="preserve"> называются…?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управляющими;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редактирующими;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командными;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функциональными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все ответы не правильны;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@55.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Клавиши отменяющая команду (отмена)-…?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Pause;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Insert;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 xml:space="preserve">$D) </w:t>
      </w:r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Esc</w:t>
      </w:r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Caps</w:t>
      </w:r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Lock</w:t>
      </w:r>
      <w:r w:rsidRPr="00D637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@56.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Рекомендуемое расстояние от глаз до экрана монитора должно быть 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30 см;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150 см;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70 см;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20 см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55 см;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@57.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Байт - это…?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10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максимальная единица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1024 бит;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8 бит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4 бит;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@58.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Клавиша, которая обеспечивает перемещение курсора в конец текущей строки 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End;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Enter;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Home;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Esc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4 бит;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@59.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Единицы измерения информации…?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стек, регистр;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байт, стек;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бит, байт;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бит, слот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байт, стек;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@60.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Устройство  для вывода информации на экран-…?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принтер;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клавиатура;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сканер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микрофон;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3D7052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7052">
        <w:rPr>
          <w:rFonts w:ascii="Times New Roman" w:hAnsi="Times New Roman" w:cs="Times New Roman"/>
          <w:sz w:val="28"/>
          <w:szCs w:val="28"/>
        </w:rPr>
        <w:t>@61.</w:t>
      </w:r>
    </w:p>
    <w:p w:rsidR="00DE7DD8" w:rsidRPr="003D7052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7052">
        <w:rPr>
          <w:rFonts w:ascii="Times New Roman" w:hAnsi="Times New Roman" w:cs="Times New Roman"/>
          <w:sz w:val="28"/>
          <w:szCs w:val="28"/>
        </w:rPr>
        <w:t>Интервалы времени при работе с компьютером следует делать…?</w:t>
      </w:r>
    </w:p>
    <w:p w:rsidR="00DE7DD8" w:rsidRPr="003D7052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D7052">
        <w:rPr>
          <w:rFonts w:ascii="Times New Roman" w:hAnsi="Times New Roman" w:cs="Times New Roman"/>
          <w:sz w:val="28"/>
          <w:szCs w:val="28"/>
        </w:rPr>
        <w:t>$</w:t>
      </w:r>
      <w:r w:rsidRPr="003D705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D7052">
        <w:rPr>
          <w:rFonts w:ascii="Times New Roman" w:hAnsi="Times New Roman" w:cs="Times New Roman"/>
          <w:sz w:val="28"/>
          <w:szCs w:val="28"/>
        </w:rPr>
        <w:t>) через каждые четыре часа;</w:t>
      </w:r>
    </w:p>
    <w:p w:rsidR="00DE7DD8" w:rsidRPr="003D7052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7052">
        <w:rPr>
          <w:rFonts w:ascii="Times New Roman" w:hAnsi="Times New Roman" w:cs="Times New Roman"/>
          <w:sz w:val="28"/>
          <w:szCs w:val="28"/>
        </w:rPr>
        <w:t>$</w:t>
      </w:r>
      <w:r w:rsidRPr="003D705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D7052">
        <w:rPr>
          <w:rFonts w:ascii="Times New Roman" w:hAnsi="Times New Roman" w:cs="Times New Roman"/>
          <w:sz w:val="28"/>
          <w:szCs w:val="28"/>
        </w:rPr>
        <w:t>) через каждые пять часов;</w:t>
      </w:r>
    </w:p>
    <w:p w:rsidR="00DE7DD8" w:rsidRPr="003D7052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7052">
        <w:rPr>
          <w:rFonts w:ascii="Times New Roman" w:hAnsi="Times New Roman" w:cs="Times New Roman"/>
          <w:sz w:val="28"/>
          <w:szCs w:val="28"/>
        </w:rPr>
        <w:t>$</w:t>
      </w:r>
      <w:r w:rsidRPr="003D70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D7052">
        <w:rPr>
          <w:rFonts w:ascii="Times New Roman" w:hAnsi="Times New Roman" w:cs="Times New Roman"/>
          <w:sz w:val="28"/>
          <w:szCs w:val="28"/>
        </w:rPr>
        <w:t>) через каждые два часа;</w:t>
      </w:r>
    </w:p>
    <w:p w:rsidR="00DE7DD8" w:rsidRPr="003D7052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3D7052">
        <w:rPr>
          <w:sz w:val="28"/>
          <w:szCs w:val="28"/>
        </w:rPr>
        <w:t>$</w:t>
      </w:r>
      <w:r w:rsidRPr="003D7052">
        <w:rPr>
          <w:sz w:val="28"/>
          <w:szCs w:val="28"/>
          <w:lang w:val="en-US"/>
        </w:rPr>
        <w:t>D</w:t>
      </w:r>
      <w:r w:rsidRPr="003D7052">
        <w:rPr>
          <w:sz w:val="28"/>
          <w:szCs w:val="28"/>
        </w:rPr>
        <w:t xml:space="preserve">) </w:t>
      </w:r>
      <w:r w:rsidRPr="003D7052">
        <w:rPr>
          <w:rStyle w:val="HTML"/>
          <w:rFonts w:ascii="Times New Roman" w:hAnsi="Times New Roman" w:cs="Times New Roman"/>
          <w:sz w:val="28"/>
          <w:szCs w:val="28"/>
        </w:rPr>
        <w:t>сканер</w:t>
      </w:r>
      <w:r w:rsidRPr="003D7052">
        <w:rPr>
          <w:sz w:val="28"/>
          <w:szCs w:val="28"/>
        </w:rPr>
        <w:t>;</w:t>
      </w:r>
    </w:p>
    <w:p w:rsidR="00DE7DD8" w:rsidRPr="003D7052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7052">
        <w:rPr>
          <w:rFonts w:ascii="Times New Roman" w:hAnsi="Times New Roman" w:cs="Times New Roman"/>
          <w:sz w:val="28"/>
          <w:szCs w:val="28"/>
        </w:rPr>
        <w:t>$</w:t>
      </w:r>
      <w:r w:rsidRPr="003D705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D7052">
        <w:rPr>
          <w:rFonts w:ascii="Times New Roman" w:hAnsi="Times New Roman" w:cs="Times New Roman"/>
          <w:sz w:val="28"/>
          <w:szCs w:val="28"/>
        </w:rPr>
        <w:t xml:space="preserve">) через каждый час; </w:t>
      </w:r>
    </w:p>
    <w:p w:rsidR="00DE7DD8" w:rsidRPr="003D7052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3D7052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7052">
        <w:rPr>
          <w:rFonts w:ascii="Times New Roman" w:hAnsi="Times New Roman" w:cs="Times New Roman"/>
          <w:sz w:val="28"/>
          <w:szCs w:val="28"/>
        </w:rPr>
        <w:t>@62.</w:t>
      </w:r>
    </w:p>
    <w:p w:rsidR="00DE7DD8" w:rsidRPr="003D7052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7052">
        <w:rPr>
          <w:rFonts w:ascii="Times New Roman" w:hAnsi="Times New Roman" w:cs="Times New Roman"/>
          <w:sz w:val="28"/>
          <w:szCs w:val="28"/>
        </w:rPr>
        <w:t>К устройстве вывода информации относятся…?</w:t>
      </w:r>
    </w:p>
    <w:p w:rsidR="00DE7DD8" w:rsidRPr="003D7052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D7052">
        <w:rPr>
          <w:rFonts w:ascii="Times New Roman" w:hAnsi="Times New Roman" w:cs="Times New Roman"/>
          <w:sz w:val="28"/>
          <w:szCs w:val="28"/>
        </w:rPr>
        <w:t>$</w:t>
      </w:r>
      <w:r w:rsidRPr="003D705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D7052">
        <w:rPr>
          <w:rFonts w:ascii="Times New Roman" w:hAnsi="Times New Roman" w:cs="Times New Roman"/>
          <w:sz w:val="28"/>
          <w:szCs w:val="28"/>
        </w:rPr>
        <w:t>) принтер;</w:t>
      </w:r>
    </w:p>
    <w:p w:rsidR="00DE7DD8" w:rsidRPr="003D7052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7052">
        <w:rPr>
          <w:rFonts w:ascii="Times New Roman" w:hAnsi="Times New Roman" w:cs="Times New Roman"/>
          <w:sz w:val="28"/>
          <w:szCs w:val="28"/>
        </w:rPr>
        <w:t>$</w:t>
      </w:r>
      <w:r w:rsidRPr="003D705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D7052">
        <w:rPr>
          <w:rFonts w:ascii="Times New Roman" w:hAnsi="Times New Roman" w:cs="Times New Roman"/>
          <w:sz w:val="28"/>
          <w:szCs w:val="28"/>
        </w:rPr>
        <w:t>) монитор;</w:t>
      </w:r>
    </w:p>
    <w:p w:rsidR="00DE7DD8" w:rsidRPr="003D7052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7052">
        <w:rPr>
          <w:rFonts w:ascii="Times New Roman" w:hAnsi="Times New Roman" w:cs="Times New Roman"/>
          <w:sz w:val="28"/>
          <w:szCs w:val="28"/>
        </w:rPr>
        <w:t>$</w:t>
      </w:r>
      <w:r w:rsidRPr="003D70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D7052">
        <w:rPr>
          <w:rFonts w:ascii="Times New Roman" w:hAnsi="Times New Roman" w:cs="Times New Roman"/>
          <w:sz w:val="28"/>
          <w:szCs w:val="28"/>
        </w:rPr>
        <w:t>) клавиатура;</w:t>
      </w:r>
    </w:p>
    <w:p w:rsidR="00DE7DD8" w:rsidRPr="003D7052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3D7052">
        <w:rPr>
          <w:sz w:val="28"/>
          <w:szCs w:val="28"/>
        </w:rPr>
        <w:t>$</w:t>
      </w:r>
      <w:r w:rsidRPr="003D7052">
        <w:rPr>
          <w:sz w:val="28"/>
          <w:szCs w:val="28"/>
          <w:lang w:val="en-US"/>
        </w:rPr>
        <w:t>D</w:t>
      </w:r>
      <w:r w:rsidRPr="003D7052">
        <w:rPr>
          <w:sz w:val="28"/>
          <w:szCs w:val="28"/>
        </w:rPr>
        <w:t xml:space="preserve">) </w:t>
      </w:r>
      <w:r w:rsidRPr="003D7052">
        <w:rPr>
          <w:rStyle w:val="HTML"/>
          <w:rFonts w:ascii="Times New Roman" w:hAnsi="Times New Roman" w:cs="Times New Roman"/>
          <w:sz w:val="28"/>
          <w:szCs w:val="28"/>
        </w:rPr>
        <w:t>байт</w:t>
      </w:r>
      <w:r w:rsidRPr="003D7052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7052">
        <w:rPr>
          <w:rFonts w:ascii="Times New Roman" w:hAnsi="Times New Roman" w:cs="Times New Roman"/>
          <w:sz w:val="28"/>
          <w:szCs w:val="28"/>
        </w:rPr>
        <w:t>$</w:t>
      </w:r>
      <w:r w:rsidRPr="003D705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D7052">
        <w:rPr>
          <w:rFonts w:ascii="Times New Roman" w:hAnsi="Times New Roman" w:cs="Times New Roman"/>
          <w:sz w:val="28"/>
          <w:szCs w:val="28"/>
        </w:rPr>
        <w:t>) через каждый час;</w:t>
      </w:r>
      <w:bookmarkStart w:id="0" w:name="_GoBack"/>
      <w:bookmarkEnd w:id="0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@63.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Клавиша подтверждающая команду (ввод)…?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Insert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Enter;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Esc;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 xml:space="preserve">$D)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байт</w:t>
      </w:r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Pause</w:t>
      </w:r>
      <w:r w:rsidRPr="00D637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@64.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Клавиша 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63716">
        <w:rPr>
          <w:rFonts w:ascii="Times New Roman" w:hAnsi="Times New Roman" w:cs="Times New Roman"/>
          <w:sz w:val="28"/>
          <w:szCs w:val="28"/>
        </w:rPr>
        <w:t>1-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63716">
        <w:rPr>
          <w:rFonts w:ascii="Times New Roman" w:hAnsi="Times New Roman" w:cs="Times New Roman"/>
          <w:sz w:val="28"/>
          <w:szCs w:val="28"/>
        </w:rPr>
        <w:t>12 называются…?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командными;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функциональными;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управляющими;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байт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редактирующими;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@65.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Бит - это…?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0 и 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логический элемент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редактирующими;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@66.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Главное  меню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D63716">
        <w:rPr>
          <w:rFonts w:ascii="Times New Roman" w:hAnsi="Times New Roman" w:cs="Times New Roman"/>
          <w:sz w:val="28"/>
          <w:szCs w:val="28"/>
        </w:rPr>
        <w:t xml:space="preserve"> открывается при нажатии кнопки…?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Мой компьютер;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)Пуск;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Корзина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редактирующими;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@67.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Как правильно  завершить работу в операционной системе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D63716">
        <w:rPr>
          <w:rFonts w:ascii="Times New Roman" w:hAnsi="Times New Roman" w:cs="Times New Roman"/>
          <w:sz w:val="28"/>
          <w:szCs w:val="28"/>
        </w:rPr>
        <w:t xml:space="preserve"> 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закрыть все программы, нажать на кнопку Выключить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)Пуск;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Корзина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выбрать команду Пуск и нажать кнопку выключить;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@68.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панель инструментов 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закрыть все программы, нажать на кнопку Выключить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)совокупность часто используемых команд меню, представленных кнопками  с условными значками этих команд;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Корзина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выбрать команду Пуск и нажать кнопку выключить;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@69.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Для чего предназначена программа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WordPad</w:t>
      </w:r>
      <w:r w:rsidRPr="00D63716">
        <w:rPr>
          <w:rFonts w:ascii="Times New Roman" w:hAnsi="Times New Roman" w:cs="Times New Roman"/>
          <w:sz w:val="28"/>
          <w:szCs w:val="28"/>
        </w:rPr>
        <w:t>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для создания и просмотра документа небольшого размера, для форматирования и редактирования текстовых документов с расширением .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txt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)совокупность часто используемых команд меню, представленных кнопками  с условными значками этих команд;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Корзина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выбрать команду Пуск и нажать кнопку выключить;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@70.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Стандартными программами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D63716">
        <w:rPr>
          <w:rFonts w:ascii="Times New Roman" w:hAnsi="Times New Roman" w:cs="Times New Roman"/>
          <w:sz w:val="28"/>
          <w:szCs w:val="28"/>
        </w:rPr>
        <w:t xml:space="preserve"> являются 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 xml:space="preserve">)Калькулятор, Блокнот,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WordPad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D63716">
        <w:rPr>
          <w:rFonts w:ascii="Times New Roman" w:hAnsi="Times New Roman" w:cs="Times New Roman"/>
          <w:sz w:val="28"/>
          <w:szCs w:val="28"/>
        </w:rPr>
        <w:t xml:space="preserve">, Калькулятор, Блокнот,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WordPad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 xml:space="preserve">$D) </w:t>
      </w:r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 xml:space="preserve">Microsoft  </w:t>
      </w:r>
      <w:proofErr w:type="spellStart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 xml:space="preserve"> Word, Microsoft  </w:t>
      </w:r>
      <w:proofErr w:type="spellStart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 xml:space="preserve"> Excel, Microsoft  </w:t>
      </w:r>
      <w:proofErr w:type="spellStart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 xml:space="preserve"> Power Point</w:t>
      </w:r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выбрать команду Пуск и нажать кнопку выключить;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Структура информатика, в каком виде?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MS Windows, Access, Hardware;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Software, Hardwood, MS Windows;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Software, Hardware, Brain ware;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Brain ware, MS Windows, Access;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DOS, MS DOS, Windows;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Какую отрасль информатики характеризует термин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software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технические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программные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алгоритмический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информационный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аппаратных средств;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Называется циклические алгоритм, при котором?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шаг за шаг выполнение действие;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Некоторых шаг несколько раз повторяться;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Шаг за шаг как они было написано;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условия зависимости от исполнение и неисполнение условия;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некоторый операторы несколько раз повторяться;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Называется линейным алгоритм, при котором?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выполняются последовательно одно за другим;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некоторых шаг несколько раз повторяться;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шаг за шаг как они было написано;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условия зависимости от исполнение и неисполнение;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условия зависимости от шаг;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Устройство визуального отображения информации на экран?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сканер;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принтер;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плоттер;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это графический плата;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бит?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Комбинация, состоящая только из одного нуля или единицы;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Группа символов из восьми байтов;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Единица информации, которая может содержать 256 различных чисел;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Информация который содержать 1024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информации который содержит 255 символ;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Файл -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участок диска, имеющий имя и содержащий некоторый набор данных, связанных, как правило, единым смысловым содержанием;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наименованная папки который содержат информацию в виде обычных текстов, воспринимаемых человеком;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$C) Единица памяти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Линия связи ПК с периферийными устройствами;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содержит программу вызова загрузчика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На какие части подразделяется клавиатура?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Алфавитно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63716">
        <w:rPr>
          <w:rFonts w:ascii="Times New Roman" w:hAnsi="Times New Roman" w:cs="Times New Roman"/>
          <w:sz w:val="28"/>
          <w:szCs w:val="28"/>
        </w:rPr>
        <w:t>цифровых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, Delete, End, Home, Insert;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Алфавитно-цифровых, функционального, управления курсорам, цифровую клавиатура;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$C) цифровую клавиатура, Алфавитно-цифровых,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Caps-Lock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Shift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Курсор, цифровых клавиш, ESC;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функционального, Алфавитное, стандартное;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курсор?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клавиши управления курсором;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Горизонтальная черточка на экране монитора;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Тире между словами;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Первая буква в каждом слове;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Светящийся символ на экране монитора;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Клавиша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Print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Screen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Обеспечивает ввод прописных букв вместо строчных;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Печать информации видимой в текущий момент на экран;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переключает режимы вставки и замены;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используется в двух режима ввода чисел и управление курсорам;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печать на принтере содержимого экрана;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принтер?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Вывода из компьютера закодированной информации в виде печатных копии;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Это разъём через который соединить процессор компьютера с внешним устройства;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программу транслировать команды печати компьютера в специальный коды;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Устройствами ввода информации в компьютер;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Дополнительные устройства;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Основных видов принтеров?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Числовые, графические, текстовые;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цифровые, чёрный- белый;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$C)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Cannon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Inter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, LG;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Матричный, струйные, лазерные;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струйные, лазерные, графические;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BIOS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игровая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диалоговая оболочка;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базовая система ввода-вывода;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командный язык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базовая система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Базой ЭВМ 2-го поколения явились?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Микропроцессор;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Электронные лампы;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транзисторные машины;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Полупроводниковые элементы;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Большие интегральные схемы;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означает ППП?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Проблема программа пакета;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Пакет Программа Паутина;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Программ прикладных пакет;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Пакеты прикладных программ;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Пакет программ помощи;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Офисные ППП назначения?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Автоматизация бух учета, финансовый деятельности, кадровый учета;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Тестовые процессоры, табличные процессоры СУБД, средства презентация;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$C) математическая и статистическая, обработка данных, модели для решении задачи;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коммуникационный системы, органайзеры, переводчики;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 программами компьютерами; предоставляют новые возможности для запускаемых программ;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Варианты программы офисные ППП?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1С предприятие, Инфо бухгалтер, Парус;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Mat Cad, Mat Lab, SAS;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Netscape Navigator, Microsoft Explorer, Fine Reader;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Word, Excel, Access, Power Point;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Norton Commander, Volker Commander;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графический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текстовый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пишущий машинка;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программы для пользователь;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Элементной базой ЭВМ 1-го поколения являлись?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больших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электронных ламп;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транзисторов;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микропроцессор;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Укажите наименование редактора формул в программе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2003?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Microsoft Clip Gallery;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Microsoft Excel;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Math CAD;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Microsoft Equation 3.0;</w:t>
      </w:r>
    </w:p>
    <w:p w:rsidR="00DE7DD8" w:rsidRPr="00182A98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A98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82A98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Paint</w:t>
      </w:r>
      <w:r w:rsidRPr="00182A98">
        <w:rPr>
          <w:rFonts w:ascii="Times New Roman" w:hAnsi="Times New Roman" w:cs="Times New Roman"/>
          <w:sz w:val="28"/>
          <w:szCs w:val="28"/>
        </w:rPr>
        <w:t>;</w:t>
      </w:r>
    </w:p>
    <w:p w:rsidR="00DE7DD8" w:rsidRPr="00182A98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Базой ЭВМ 3-го поколения являлись?;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больших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электронных ламп;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транзисторов;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микропроцессор;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Базой ЭВМ 4-го поколения являлись?;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больших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электронных ламп;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транзисторов;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микропроцессор;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Кэш память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это устройство для временного хранения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Рабочая область системы, хранящая программы и данные для обработки;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ЗУ, хранилище встроенные команды, необходимые для работы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Очень быстрое ЗУ с небольшого объёма или сверхоперативная память;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Память для постоянного хранения информации, доступна только для чтения, так как содержит программы тестирования ПК; ПЗУ;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Память для постоянного хранения информации, доступна только для чтения, так как содержит программы тестирования ПК?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это устройство для временного хранения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Рабочая область системы, хранящая программы и данные для обработки;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ЗУ, хранилище встроенные команды, необходимые для работы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Очень быстрое ЗУ с небольшого объёма или сверхоперативная память;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ПЗУ это;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ВЗУ?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ЗУ, хранящее информацию в течении долгого времени;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Рабочая область системы, хранящая программы и данные для обработки;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ЗУ, хранилище встроенные команды, необходимые для работы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Очень быстрое ЗУ с небольшого объёма или сверхоперативная память;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Память для постоянного хранения информации, доступна только для чтения, так как содержит программы тестирования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Клавиша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Num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Lock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Обеспечивает ввод прописных букв вместо строчных;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Печать информации видимой в текущий момент на экран;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переключает режимы вставки и замены;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используется в режиме ввода чисел;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Вводятся только русские буквы;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Функциональные клавиши?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Вычисляют постоянную функцию;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Каждая клавиша в разных программах действует по-разному;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Форматируют текст;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F1 – помощь;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прекращение работы команды и программы;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Для чего нужен клавиш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Print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Screen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Обеспечивает ввод прописных букв вместо строчных;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Печать информации видимой в текущий момент на экран;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переключает режимы вставки и замены;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используется в двух режима ввода чисел и управление курсорам;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печать на принтере содержимого экрана;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Электронная таблица – это…?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прикладная программа, предназначенная для обработки структурированных в виде таблицы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прикладная программа для обработки кодовых таблиц;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устройство персонального компьютера, управляющее его ресурсами в процессе обработки данных в табличной форме;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системная программа, управляющая ресурсами персонального компьютера при обработке таблиц;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прикладная программа, предназначенная для обработки текстовых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@100.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Клавиша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Ctrl+Alt+Delete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Обеспечивает ввод прописных букв вместо строчных;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Печать информации видимой в текущий момент на экран;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переключает режимы вставки и замены;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используется в двух режима ввода чисел и управление курсорам;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перезагрузка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работает матричный принтер?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Использует комбинации маленьких штырьки, которые бьют по красящей ленте;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Выстреливают капли чернила на бумагу формируя изображение;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Наносят изображение с помощью порошка образного тонера;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Используют обычный картридж и тонера;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облегчающий ввод информации от пользователя;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работает струйный принтер?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Использует комбинации маленьких штырьки , которые бьют по красящей ленте;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Выстреливают капли чернила на бумагу формируя изображению;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Наносят изображение с помощью порошка образного тонера;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Используют обычный картридж и тонера;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облегчающий ввод информации от пользователя;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Базовая система ввода-вывода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игровая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диалоговая оболочка;</w:t>
      </w:r>
    </w:p>
    <w:p w:rsidR="00DE7DD8" w:rsidRPr="00D63716" w:rsidRDefault="00BB3E6B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$C) находится в  </w:t>
      </w:r>
      <w:r w:rsidR="00DE7DD8" w:rsidRPr="00D63716">
        <w:rPr>
          <w:rFonts w:ascii="Times New Roman" w:hAnsi="Times New Roman" w:cs="Times New Roman"/>
          <w:sz w:val="28"/>
          <w:szCs w:val="28"/>
        </w:rPr>
        <w:t>(ПЗУ) и предназначена для выполнения основных наиболее универсальных операций ввода-вывода;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командный язык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базовая система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Как записывается двоичной число 100010 </w:t>
      </w:r>
      <w:r w:rsidR="00BB3E6B" w:rsidRPr="00D63716">
        <w:rPr>
          <w:rFonts w:ascii="Times New Roman" w:hAnsi="Times New Roman" w:cs="Times New Roman"/>
          <w:sz w:val="28"/>
          <w:szCs w:val="28"/>
        </w:rPr>
        <w:t>в десятичной системе</w:t>
      </w:r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43;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25;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34;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35;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записывается десятичное число 101 в двоичной системе счисления?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110011;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10110110;</w:t>
      </w:r>
    </w:p>
    <w:p w:rsidR="00DE7DD8" w:rsidRPr="00D63716" w:rsidRDefault="00BB3E6B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1100101; C</w:t>
      </w:r>
      <w:r w:rsidR="00DE7DD8" w:rsidRPr="00D63716">
        <w:rPr>
          <w:rFonts w:ascii="Times New Roman" w:hAnsi="Times New Roman" w:cs="Times New Roman"/>
          <w:sz w:val="28"/>
          <w:szCs w:val="28"/>
        </w:rPr>
        <w:t>) 1100101;</w:t>
      </w:r>
    </w:p>
    <w:p w:rsidR="00DE7DD8" w:rsidRPr="00D63716" w:rsidRDefault="00BB3E6B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</w:t>
      </w:r>
      <w:r w:rsidR="00C91884" w:rsidRPr="00D63716">
        <w:rPr>
          <w:rFonts w:ascii="Times New Roman" w:hAnsi="Times New Roman" w:cs="Times New Roman"/>
          <w:sz w:val="28"/>
          <w:szCs w:val="28"/>
        </w:rPr>
        <w:t>1010011;</w:t>
      </w:r>
      <w:r w:rsidR="00DE7DD8" w:rsidRPr="00D63716">
        <w:rPr>
          <w:rFonts w:ascii="Times New Roman" w:hAnsi="Times New Roman" w:cs="Times New Roman"/>
          <w:sz w:val="28"/>
          <w:szCs w:val="28"/>
        </w:rPr>
        <w:t>D) 1010011;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1110011;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записывается двоичной число 10010 в десятичное системе?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65;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41;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22;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компьютер?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вид телескопа;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электронный аппарат;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электронно-лучевая трубка;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человек, производящий расчеты;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высоко организованными существами;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Какой из документов является алгоритмом?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правила техники безопасности;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инструкция по получению денег в банкомате;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расписание уроков;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список класса;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человек живёт;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Brаinware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технические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программные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информационный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алгоритмический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аппаратных средств;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Укажите, как обозначаются столбцы в электронной таблице?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обозначаются буквами латинского алфавита;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нумеруются;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обозначаются буквами русского алфавита;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именуются пользователем произвольным образом;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маркируются;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Система счисления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обозначение числа посредством знаков цифр или слов;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обозначение числе в виде карат;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обозначение числа посредством знаков-, *,/,:,^,#;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обозначение числа посредством знаков предложение;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обозначает число в виде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Какие из этих бывают алгоритмы?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цикл, ветвление, подпрограмма, линейная;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вспомогательный, подпрограмма, линейная;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линейными, ветвлением, циклическими;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разветвляющийся, цикл, вспомогательный;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вспомогательный, подпрограмма, циклическими;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Ячейка электронной таблицы </w:t>
      </w:r>
      <w:r w:rsidR="00C91884" w:rsidRPr="00D63716">
        <w:rPr>
          <w:rFonts w:ascii="Times New Roman" w:hAnsi="Times New Roman" w:cs="Times New Roman"/>
          <w:sz w:val="28"/>
          <w:szCs w:val="28"/>
        </w:rPr>
        <w:t>идентифицируется…</w:t>
      </w:r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путем указания имени столбца и номера строки, на пересечении которых располагается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адресом машинного слова оперативной памяти, отведенного под ячейку;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специальным кодовым словом;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именем, произвольно задаваемым пользователем;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по номеру строки;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команд?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описание операции который должен выполнит компьютер;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$B) любая информация, поступающая из внешней среды;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наука, изучающая процессы сбора, обработки и хранения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наделенные смыслом данные;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описание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устроен компьютер?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принтер, монитор, модем;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память ( ОП,УУ,АЛУ) , устройства ввода, вывода;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память ( ЗУ,УУ,АЛУ) , клавиатура, колонки;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мышь, сканер, принтер;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дисплей, консоль, системный блок;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Материнская или системная плата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центральна плата на которой обрабатывается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центральная плата которой предаются информация;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центральная плата на которой храниться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центральная плата на которой собраны все компоненты;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блоке который есть основные узлы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Информация измеряется?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 битах;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 мегабайта;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 Байтах;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Мега Драйвах;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 Кило Бутах;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Первую вычислительную машину </w:t>
      </w:r>
      <w:r w:rsidR="00126CFF" w:rsidRPr="00D63716">
        <w:rPr>
          <w:rFonts w:ascii="Times New Roman" w:hAnsi="Times New Roman" w:cs="Times New Roman"/>
          <w:sz w:val="28"/>
          <w:szCs w:val="28"/>
        </w:rPr>
        <w:t>изобрел?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Джон фон Нейман;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Джордж Буль;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Лейбниц;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Норберт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Винер;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Чарльз Беббидж;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записывается двоичной число 11100 в десятичное системе?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$A) 21;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65;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28;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41;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24;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Первая ЭВМ называлась?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МИНСК;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ЭНИАК;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БЭСМ;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I</w:t>
      </w:r>
      <w:r w:rsidRPr="00D63716">
        <w:rPr>
          <w:rFonts w:ascii="Times New Roman" w:hAnsi="Times New Roman" w:cs="Times New Roman"/>
          <w:sz w:val="28"/>
          <w:szCs w:val="28"/>
        </w:rPr>
        <w:t>ВМ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IBM PC;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Ярлык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Ссылка на программу или документ;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Название программы и документа;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Часть файла;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Драйвер;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пустой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Ярлык отличается от настоящих файлов тем, что?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На его значке есть треугольник;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На его значке есть стрелочка;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На его значке есть буквы;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На его значке есть пиктограмма;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На его значке есть имя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Корзина служит для?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Хранения удаленных значков и папок;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Хранения и сортировки файлов;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Хранения удаленных файлов;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Хранения созданных документов;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Хранения восстанавливавши документ;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Какая система счисления имеет следующий алфавит 0;1;2;3;4;5;6;7;8;9;A;B;C;D;E;F?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$A)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девятичная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буквенно-цифровая;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латинская;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шестнадцатеричная;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восьмеричная;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Пункт «Программы» содержит?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Ярлыки;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Файлы;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Папки;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Диски;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каталоги;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Мой компьютер?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доступ к файлам и папкам, настройку технических параметров компьютера;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для управления файловой системой, выводить на экран изображение папок;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ускоренного доступа к объектом;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настройки, установки или удаление программы;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настройки файл и папки;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1-Килобайт равно?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1Килобайт=1024Т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1Килобайт=1024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1Килабайт=1024 Мбайт;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1Киллабайт=1024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1Клбайт=1024 Гбайт;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1-Терабайт равно?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1-Терабайт=1024 Гбайт;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1-Терабайт=1024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1-Терабайт=1024Килобайт;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1-Терабайт=1024Мегабайт;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1-Терабайт=2</w:t>
      </w:r>
      <w:r w:rsidRPr="00D63716">
        <w:rPr>
          <w:rFonts w:ascii="Times New Roman" w:hAnsi="Times New Roman" w:cs="Times New Roman"/>
          <w:sz w:val="28"/>
          <w:szCs w:val="28"/>
        </w:rPr>
        <w:object w:dxaOrig="22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15.9pt" o:ole="">
            <v:imagedata r:id="rId5" o:title=""/>
          </v:shape>
          <o:OLEObject Type="Embed" ProgID="Equation.3" ShapeID="_x0000_i1025" DrawAspect="Content" ObjectID="_1825661549" r:id="rId6"/>
        </w:object>
      </w:r>
      <w:r w:rsidRPr="00D63716">
        <w:rPr>
          <w:rFonts w:ascii="Times New Roman" w:hAnsi="Times New Roman" w:cs="Times New Roman"/>
          <w:sz w:val="28"/>
          <w:szCs w:val="28"/>
        </w:rPr>
        <w:t>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182A98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2A98">
        <w:rPr>
          <w:rFonts w:ascii="Times New Roman" w:hAnsi="Times New Roman" w:cs="Times New Roman"/>
          <w:sz w:val="28"/>
          <w:szCs w:val="28"/>
          <w:lang w:val="en-US"/>
        </w:rPr>
        <w:t xml:space="preserve">@129.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MCMXCIX </w:t>
      </w:r>
      <w:r w:rsidR="00126CFF" w:rsidRPr="00D63716">
        <w:rPr>
          <w:rFonts w:ascii="Times New Roman" w:hAnsi="Times New Roman" w:cs="Times New Roman"/>
          <w:sz w:val="28"/>
          <w:szCs w:val="28"/>
        </w:rPr>
        <w:t>равно</w:t>
      </w:r>
      <w:r w:rsidR="00126CFF" w:rsidRPr="00D6371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MCMXCIX =1911;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MCMXCIX =1199;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MCMXCIX = 1999;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MCMXCIX =2009;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MCMXCIX =100;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4,5 Кбайт =____байт=_____бит равно?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4,5 Кбайт =6144 байт=48152бит;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4,5 Кбайт =32 байт= бит32768;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4,5 Кбайт =4608 байт=36864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4,5 Кбайт =4608 байт= 4718592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нет вариант;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16</w:t>
      </w:r>
      <w:r w:rsidRPr="00D63716">
        <w:rPr>
          <w:rFonts w:ascii="Times New Roman" w:hAnsi="Times New Roman" w:cs="Times New Roman"/>
          <w:sz w:val="28"/>
          <w:szCs w:val="28"/>
        </w:rPr>
        <w:object w:dxaOrig="150" w:dyaOrig="300">
          <v:shape id="_x0000_i1026" type="#_x0000_t75" style="width:7.55pt;height:15.9pt" o:ole="">
            <v:imagedata r:id="rId7" o:title=""/>
          </v:shape>
          <o:OLEObject Type="Embed" ProgID="Equation.3" ShapeID="_x0000_i1026" DrawAspect="Content" ObjectID="_1825661550" r:id="rId8"/>
        </w:object>
      </w:r>
      <w:r w:rsidRPr="00D63716">
        <w:rPr>
          <w:rFonts w:ascii="Times New Roman" w:hAnsi="Times New Roman" w:cs="Times New Roman"/>
          <w:sz w:val="28"/>
          <w:szCs w:val="28"/>
        </w:rPr>
        <w:t>бит =32 Мбайт равно?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х=7;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х=6;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х=8;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х=2;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х=9;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составляет восемь бит?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Мбайт;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Сколько байт содержится в 32 битах?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4;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Чему равны 1024 байта?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 Мбайт;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 Кбайт;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1 Тбайт;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 Гбайт;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 каком пункте описан алфавит двоичной системы счисления?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0;0;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1;1;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0;1;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-1;0;1;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0;1;2;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 каком пункте полностью описан алфавит шестнадцатеричной системы счисления?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{0;1;2;3;4;5;6;7;8;9;10;11;12;13;14;15};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{-8;-7;-6;-5;-4;-3;-2;-1;1;2;3;4;5;6;7;8};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{1;2;3;4;5;6;7;8;9;10;11;12;13;14;15;16};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{0;1;2;3;4;5;6;7;8;9;A;B;C;D;E;F};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{1;2;3;4;5;6;7;8;9;10;A;B;C;D;E;F};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вызывает нажатие правой кнопки мыши по объекту?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Контекстное меню;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Главное меню;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Рабочий стол;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Панель задач;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Блок-схема;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Архивный файл отличается от исходного тем, что?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доступ к нему занимает меньше времени;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$B) он в большей степени удобен для редактирования;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он легче защищается от вирусов;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он легче защищается от несанкционированного доступа;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он занимает меньше места на диске;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Norton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Commander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операционная оболочка;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операционная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программа, которая загружается после включения компьютера;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операционный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Windows XP?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графическая операционная оболочка;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программа прикладного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операционная оболочка;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системное программное обеспечение;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графическая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Какой фирмой разработана операционная система Windows?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IBM;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Microsoft;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Intel;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Digital Research;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Unix;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Кнопка, предназначенная для вызова Главного меню системы?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Пиктограмма;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Пуск;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Панель задач;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Рабочий стол;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алгоритм?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$A) это отдельные указания исполнителю выполнить некоторые законченные действия;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это набор определений и правил для исполнителя;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="00CE6520"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E6520" w:rsidRPr="00D63716">
        <w:rPr>
          <w:rFonts w:ascii="Times New Roman" w:hAnsi="Times New Roman" w:cs="Times New Roman"/>
          <w:sz w:val="28"/>
          <w:szCs w:val="28"/>
        </w:rPr>
        <w:t>) выполнять</w:t>
      </w:r>
      <w:r w:rsidRPr="00D63716">
        <w:rPr>
          <w:rFonts w:ascii="Times New Roman" w:hAnsi="Times New Roman" w:cs="Times New Roman"/>
          <w:sz w:val="28"/>
          <w:szCs w:val="28"/>
        </w:rPr>
        <w:t xml:space="preserve"> для решения любой задачи из данного класса за конечное число шагов;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это последовательность команд для ЭВМ;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это набор определений и правил для пользователя;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Последовательность нескольких команд алгоритма, выполняющихся одна за другой, называется?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система команд;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серия команд;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служебные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алгоритм;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Число символов в слове называется?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глубиной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шириной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длиной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расширением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идентификатором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Алгоритм включает в себя ветвление, если?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если он составлен так, что его выполнение предполагает многократное повторение одних и тех же действий;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если ход его выполнения зависит от истинности тех или иных условий;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если его команды выполняются в порядке их естественного следования друг за другом независимо от каких-либо условий;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если он представим в табличной форме;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если он включает в себя вспомогательный алгоритм;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из ниже перечисленного относится к языкам программирования?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Delphi, BASIC, Assembler, Pascal;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Delphi, Word, Excel, Pascal;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PowerPoint, BASIC, Assembler, Paint;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$D) Delphi, BASIC, Internet,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PhotoShop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Adobe, Mathcad, Office, WinRAR;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из ниже перечисленных является средством для создания программ?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файлы;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компилятор;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редактор связей;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библиотеки функций;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текстовый редактор;</w:t>
      </w:r>
      <w:r w:rsidRPr="00D63716">
        <w:rPr>
          <w:rFonts w:ascii="Times New Roman" w:hAnsi="Times New Roman" w:cs="Times New Roman"/>
          <w:sz w:val="28"/>
          <w:szCs w:val="28"/>
        </w:rPr>
        <w:tab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Для пользователя ячейка электронной таблицы идентифицируются?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путем последовательного указания имени столбца и номера строки, на пересечении которых располагается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адресом машинного слова оперативной памяти, отведенного под ячейку;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специальным кодовым словом;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именем, произвольно задаваемым пользователем;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совокупность нумерованных строк и поименованных буквами латинского алфавита столбцов;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Для установки линейки необходимо выбрать команду из опции горизонтального меню?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Правка;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Вид;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Вставка;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Формат;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Текстовый процессор представляет собой программный продукт, входящий в состав?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системного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систем программирования;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прикладного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уникального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@152.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Файл электронной таблицы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имеет расширение?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xls, doc;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$B) word,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Exsel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$C) txt,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lxs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xls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dmb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bmp</w:t>
      </w:r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 устройствам вывода текстовой информации относится?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ПЗУ;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сканер;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мышь;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клавиатура;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Для хранения 256-цветного изображения на кодирование одного пикселя выделяется?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 байта;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4 байта;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256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1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0 и 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@155. </w:t>
      </w:r>
    </w:p>
    <w:p w:rsidR="00DE7DD8" w:rsidRPr="00D63716" w:rsidRDefault="00CE6520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Сетка,</w:t>
      </w:r>
      <w:r w:rsidR="00DE7DD8" w:rsidRPr="00D63716">
        <w:rPr>
          <w:rFonts w:ascii="Times New Roman" w:hAnsi="Times New Roman" w:cs="Times New Roman"/>
          <w:sz w:val="28"/>
          <w:szCs w:val="28"/>
        </w:rPr>
        <w:t xml:space="preserve"> которую на экране образуют пиксели, </w:t>
      </w:r>
      <w:r w:rsidRPr="00D63716">
        <w:rPr>
          <w:rFonts w:ascii="Times New Roman" w:hAnsi="Times New Roman" w:cs="Times New Roman"/>
          <w:sz w:val="28"/>
          <w:szCs w:val="28"/>
        </w:rPr>
        <w:t>называют</w:t>
      </w:r>
      <w:r w:rsidR="00DE7DD8"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видеопамять;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видеоадаптер;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растр;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дисплейный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Вычислительные формулы в ячейках электронной таблицы записываются?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 обычной математической записи;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специальным образом с использование встроенных функций и по правилам, принятым;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для записи выражений в языках программирования;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по правилам, принятым исключительно для электронный таблиц;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по правилам, принятым исключительно для баз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 визуальной можно отнести информацию, которую получает человек воспринимая?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запах духов;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графические изображения;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раскаты грома;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вкус яблока;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ощущение холода;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Какое из высказываний ЛОЖНО?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дискета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бумага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грампластинка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холст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видеопленка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Система управления базами данных представляет собой программный продукт, входящий в состав?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прикладного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системного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систем программирования;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уникального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Программы обслуживания устройств компьютера называются?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загрузчиками;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драйверами;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трансляторами;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интерпретаторами;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компиляторами;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Что такое электронная таблица 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$A) приложение, хранящее и обрабатывающее данные в прямоугольных таблицах и предназначенное для автоматизации расчетов;</w:t>
      </w:r>
      <w:r w:rsidRPr="00D63716">
        <w:rPr>
          <w:rFonts w:ascii="Times New Roman" w:hAnsi="Times New Roman" w:cs="Times New Roman"/>
          <w:sz w:val="28"/>
          <w:szCs w:val="28"/>
        </w:rPr>
        <w:br/>
        <w:t xml:space="preserve"> $B) программные средства, осуществляющие поиск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приложение, предназначенное для сбора, хранения, обработки и передачи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приложение, предназначенное для набора и печати таблиц;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все варианты правильно;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 электронных таблицах выделена группа ячеек А1:B2. Сколько ячеек входит в этот диапазон?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4;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Результатом вычислений в ячейке С1сколько будет если А1=5 В1=А1*4 формула =А1+В1?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20;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Укажите правильный адрес ячейки?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12А;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В89К;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12С;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О456;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255Р;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 ЭТ имя ячейки образуется?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из имени столбца;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из имени строки;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из имени столбца и строки;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произвольно;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формулы;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EXCEL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графический редактор;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текстовый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табличный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клавиша на клавиатура;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Файл с расширением .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xls</w:t>
      </w:r>
      <w:r w:rsidRPr="00D63716">
        <w:rPr>
          <w:rFonts w:ascii="Times New Roman" w:hAnsi="Times New Roman" w:cs="Times New Roman"/>
          <w:sz w:val="28"/>
          <w:szCs w:val="28"/>
        </w:rPr>
        <w:t xml:space="preserve"> содержит?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только одну таблицу;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Только один рабочий лист;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вариант нет;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Несколько рабочих листов, образующих рабочую книгу;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клавиша на клавиатура;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@168. Сколько чисел можно записать в одной ячейке?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только одну;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несколько;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два только;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бесконечно;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не более двух;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Программы электронные таблицы -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системы программирования;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технические программы;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инструментальные;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системные;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прикладные;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ЭТ ячейки содержимое: #########. В чем причина?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Содержимое ячейки не соответствует ее формату;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рассчитанное по формуле число не поместилось полностью в ячейку;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 ячейке дал деление на ноль;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текст не поместился в ячейку;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пустой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Системы управления базами данных - это … программы?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прикладные;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технические программы;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инструментальные;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системные;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системы программирование;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Редактор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можно запустить на выполнение следующим образом?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через команду ПРОГРАММЫ (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Programs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) главного меню;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$B) щелчком на значке одного из уже существующих документов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все ответы верны;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через кнопку панели инструментов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на рабочем столе;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$E) через команду создать документы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Винчестер или жестким диском …….?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устройства обеспечивающее обмен данными между всему устройствами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предназначен для долговременного хранения больших объемов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предназначен для долговременного хранения больших объемов информации и для переноса информации с одного компьютера на другой;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это электронные устройства управляющие работой и обменом данных с различными внешними устройствами;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временного хранения программ и обрабатываемых данных;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Клавиша DELETE используется?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для удаления символа слева от курсора;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для удаления символа справа от курсора;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для перехода на следующую страницу текста;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для перехода в начало текста;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перехода в начало текста;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НГМД- это?</w:t>
      </w:r>
      <w:r w:rsidRPr="00D63716">
        <w:rPr>
          <w:rFonts w:ascii="Times New Roman" w:hAnsi="Times New Roman" w:cs="Times New Roman"/>
          <w:sz w:val="28"/>
          <w:szCs w:val="28"/>
        </w:rPr>
        <w:br/>
        <w:t>$A) устройства обеспечивающее обмен данными между всему устройствами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предназначен для долговременного хранения больших объемов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предназначен для долговременного хранения больших объемов информации и для переноса информации с одного компьютера на другой;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это электронные устройства управляющие работой и обменом данных с различными внешними устройствами;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временного хранения программ и обрабатываемых данных;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Команда «Вставить»= «Таблица» в текстовом редакторе находится в меню?</w:t>
      </w:r>
      <w:r w:rsidRPr="00D63716">
        <w:rPr>
          <w:rFonts w:ascii="Times New Roman" w:hAnsi="Times New Roman" w:cs="Times New Roman"/>
          <w:sz w:val="28"/>
          <w:szCs w:val="28"/>
        </w:rPr>
        <w:br/>
        <w:t>$A) Вставка;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Формат;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Сервис;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Вид;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Таблица;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порты, адаптеры?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устройства обеспечивающее обмен данными между всему устройствами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предназначен для долговременного хранения больших объемов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предназначен для долговременного хранения больших объемов информации и для переноса информации с одного компьютера на другой;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это </w:t>
      </w:r>
      <w:r w:rsidR="004F213C" w:rsidRPr="00D63716">
        <w:rPr>
          <w:rFonts w:ascii="Times New Roman" w:hAnsi="Times New Roman" w:cs="Times New Roman"/>
          <w:sz w:val="28"/>
          <w:szCs w:val="28"/>
        </w:rPr>
        <w:t>электронные устройства,</w:t>
      </w:r>
      <w:r w:rsidRPr="00D63716">
        <w:rPr>
          <w:rFonts w:ascii="Times New Roman" w:hAnsi="Times New Roman" w:cs="Times New Roman"/>
          <w:sz w:val="28"/>
          <w:szCs w:val="28"/>
        </w:rPr>
        <w:t xml:space="preserve"> управляющие работой и обменом данных с различными внешними устройствами;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временного хранения программ и обрабатываемых данных;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Рабочие листы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сами таблицы;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$B) таблицы, диаграммы и модули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Visual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Basic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только диаграммы;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тексты и числа;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чистые листы;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@179.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Активная ячейка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-?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та, в которую вводятся данные с клавиатуры;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та, которая светится;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самая большая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первая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ячейка в правом нижнем углу;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Максимальное число столбцов в таблице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255;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65536;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556;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Максимальное число строк, которое может иметь таблица -?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255;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65536;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556;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Укажите не правильное имя ячейки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CZ3056;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HP65537;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HP65536;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CZ3056;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HP</w:t>
      </w:r>
      <w:r w:rsidRPr="00D63716">
        <w:rPr>
          <w:rFonts w:ascii="Times New Roman" w:hAnsi="Times New Roman" w:cs="Times New Roman"/>
          <w:sz w:val="28"/>
          <w:szCs w:val="28"/>
        </w:rPr>
        <w:t xml:space="preserve"> 65531;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Файлы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и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D63716">
        <w:rPr>
          <w:rFonts w:ascii="Times New Roman" w:hAnsi="Times New Roman" w:cs="Times New Roman"/>
          <w:sz w:val="28"/>
          <w:szCs w:val="28"/>
        </w:rPr>
        <w:t xml:space="preserve"> имеют какой расширение?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xcl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, com;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exe,dos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182A98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2A98">
        <w:rPr>
          <w:rFonts w:ascii="Times New Roman" w:hAnsi="Times New Roman" w:cs="Times New Roman"/>
          <w:sz w:val="28"/>
          <w:szCs w:val="28"/>
          <w:lang w:val="en-US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82A9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182A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mdb</w:t>
      </w:r>
      <w:proofErr w:type="spellEnd"/>
      <w:r w:rsidRPr="00182A9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182A98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2A98">
        <w:rPr>
          <w:rFonts w:ascii="Times New Roman" w:hAnsi="Times New Roman" w:cs="Times New Roman"/>
          <w:sz w:val="28"/>
          <w:szCs w:val="28"/>
          <w:lang w:val="en-US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82A9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Dos</w:t>
      </w:r>
      <w:r w:rsidRPr="00182A98"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win</w:t>
      </w:r>
      <w:r w:rsidRPr="00182A9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все варианты правильно;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Можно ли использовать MS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для работы с базами данных?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нет;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 редких случаях;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иногда;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все варианты правильно;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Из чего состоят таблицы базы данных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из форм и вычислений;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из полей и столбцов;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нет правильного ответа;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из строк и записей;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из полей и записей;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Для чего используется счетчик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среди ответов нет правильного ответа;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это ключевое поле;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необходимая ссылка;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самое первое поле среди полей;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номер записи;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Окно базы данных в </w:t>
      </w:r>
      <w:proofErr w:type="spellStart"/>
      <w:r w:rsidR="00013A51"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="00013A51" w:rsidRPr="00D63716">
        <w:rPr>
          <w:rFonts w:ascii="Times New Roman" w:hAnsi="Times New Roman" w:cs="Times New Roman"/>
          <w:sz w:val="28"/>
          <w:szCs w:val="28"/>
        </w:rPr>
        <w:t xml:space="preserve"> состоит из шести вкладок</w:t>
      </w:r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Конструктор, Таблицы, Мастер, Запросы, Макросы, Модули;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Таблицы, Запросы, Формы, Отчеты, Макросы, Модули;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Таблицы, Конструктор, Мастер, Запросы, Отчеты, Формы;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Режим, Конструктор, Мастер, Импорт, Связь, Экспорт;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$E) среди приведенных ответов нет правильного ответа; 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Базы данных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множество взаимосвязанных модулей;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таблица, предназначенная для хранения данных и формул их обработки;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множество, предназначенное для выполнения вычислений и сохранения формул и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дополнительная программа, предназначенная для обработки архивных файлов;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дополнительная программа, предназначенная для характеристики диаграмм;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. Какой тип данных имеет значением текст или цифры (до 65532 символов)?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Pr="00D63716">
        <w:rPr>
          <w:rFonts w:ascii="Times New Roman" w:hAnsi="Times New Roman" w:cs="Times New Roman"/>
          <w:sz w:val="28"/>
          <w:szCs w:val="28"/>
        </w:rPr>
        <w:t>денежный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MEMO;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OLE;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 счетчик;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вычисляемый;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Запись в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="00013A51" w:rsidRPr="00D63716">
        <w:rPr>
          <w:rFonts w:ascii="Times New Roman" w:hAnsi="Times New Roman" w:cs="Times New Roman"/>
          <w:sz w:val="28"/>
          <w:szCs w:val="28"/>
        </w:rPr>
        <w:t xml:space="preserve"> - это</w:t>
      </w:r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простые измерения логических данных, соответствующие реквизитам;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набор логически связанных столбцов;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ячейка, содержащая данные определенного типа;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элемент таблицы, содержащий данные одного типа;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математически и логически связанный набор столбцов;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Диапазон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все ячейки одной строки;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все ячейки одного столбца;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совокупность клеток, образующих в таблице область прямоугольной формы;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множество допустимых значений;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вычисляемый;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Столбцы электронной таблицы обычно обозначаются?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 цифрами (1, 2, 3…);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буквами латинского алфавита (A, B, C, D…);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буквами русского алфавита (A, Б, В, Г…);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Буквами и цифрами (A1, A2, A3…);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Pr="00D63716">
        <w:rPr>
          <w:rFonts w:ascii="Times New Roman" w:hAnsi="Times New Roman" w:cs="Times New Roman"/>
          <w:sz w:val="28"/>
          <w:szCs w:val="28"/>
        </w:rPr>
        <w:t>из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имени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столбца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@193.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MS Access. </w:t>
      </w:r>
      <w:r w:rsidRPr="00D63716">
        <w:rPr>
          <w:rFonts w:ascii="Times New Roman" w:hAnsi="Times New Roman" w:cs="Times New Roman"/>
          <w:sz w:val="28"/>
          <w:szCs w:val="28"/>
        </w:rPr>
        <w:t>В поле типа OLE?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можно поместить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можно поместить число;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можно поместить ссылку на другой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можно поместить калькулятор;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можно поместить символ;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С какого символа может начинаться формула.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MS Excel?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(</w:t>
      </w:r>
      <w:r w:rsidRPr="00D63716">
        <w:rPr>
          <w:rFonts w:ascii="Times New Roman" w:hAnsi="Times New Roman" w:cs="Times New Roman"/>
          <w:sz w:val="28"/>
          <w:szCs w:val="28"/>
        </w:rPr>
        <w:t>кавычки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` (</w:t>
      </w:r>
      <w:r w:rsidRPr="00D63716">
        <w:rPr>
          <w:rFonts w:ascii="Times New Roman" w:hAnsi="Times New Roman" w:cs="Times New Roman"/>
          <w:sz w:val="28"/>
          <w:szCs w:val="28"/>
        </w:rPr>
        <w:t>апостроф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~ (тильда);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(равно);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(знак доллар);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63716">
        <w:rPr>
          <w:rFonts w:ascii="Times New Roman" w:hAnsi="Times New Roman" w:cs="Times New Roman"/>
          <w:sz w:val="28"/>
          <w:szCs w:val="28"/>
        </w:rPr>
        <w:t>Ms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Access.Кнопка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"Конструктор" открывает?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структуру объекта;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содержимое таблицы;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панель элементов;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выводить на печать таблицу;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 помощь мастер;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. Укажите тип поля, который используется для рисунков и иллюстраций 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Pr="00D63716">
        <w:rPr>
          <w:rFonts w:ascii="Times New Roman" w:hAnsi="Times New Roman" w:cs="Times New Roman"/>
          <w:sz w:val="28"/>
          <w:szCs w:val="28"/>
        </w:rPr>
        <w:t>денежный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MEMO;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OLE;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счетчик;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вычисляемый;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Файлы, каких форматов позволяет открывать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mdb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EXE;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mdba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Dos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все варианты правильно;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БД документальная это ?</w:t>
      </w:r>
      <w:r w:rsidRPr="00D63716">
        <w:rPr>
          <w:rFonts w:ascii="Times New Roman" w:hAnsi="Times New Roman" w:cs="Times New Roman"/>
          <w:sz w:val="28"/>
          <w:szCs w:val="28"/>
        </w:rPr>
        <w:br/>
        <w:t>$A) содержит информацию различного типа;</w:t>
      </w:r>
      <w:r w:rsidRPr="00D63716">
        <w:rPr>
          <w:rFonts w:ascii="Times New Roman" w:hAnsi="Times New Roman" w:cs="Times New Roman"/>
          <w:sz w:val="28"/>
          <w:szCs w:val="28"/>
        </w:rPr>
        <w:br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сетевая база, может храниться на нескольких компьютерах;</w:t>
      </w:r>
      <w:r w:rsidRPr="00D63716">
        <w:rPr>
          <w:rFonts w:ascii="Times New Roman" w:hAnsi="Times New Roman" w:cs="Times New Roman"/>
          <w:sz w:val="28"/>
          <w:szCs w:val="28"/>
        </w:rPr>
        <w:br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содержит только проверенные факты;</w:t>
      </w:r>
      <w:r w:rsidRPr="00D63716">
        <w:rPr>
          <w:rFonts w:ascii="Times New Roman" w:hAnsi="Times New Roman" w:cs="Times New Roman"/>
          <w:sz w:val="28"/>
          <w:szCs w:val="28"/>
        </w:rPr>
        <w:br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 представлена в виде таблиц;</w:t>
      </w:r>
      <w:r w:rsidRPr="00D63716">
        <w:rPr>
          <w:rFonts w:ascii="Times New Roman" w:hAnsi="Times New Roman" w:cs="Times New Roman"/>
          <w:sz w:val="28"/>
          <w:szCs w:val="28"/>
        </w:rPr>
        <w:br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 представлена в виде иерархического дерева;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Графическое изображение, в котором числовые данные представляются в виде геометрических фигур,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таблица;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диаграмма;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картинка;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формула;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функция;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@200.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Когда было изобретена WWW?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</w:t>
      </w:r>
      <w:r w:rsidR="00841886" w:rsidRPr="00D63716">
        <w:rPr>
          <w:rFonts w:ascii="Times New Roman" w:hAnsi="Times New Roman" w:cs="Times New Roman"/>
          <w:sz w:val="28"/>
          <w:szCs w:val="28"/>
        </w:rPr>
        <w:t xml:space="preserve">1990;  </w:t>
      </w:r>
      <w:r w:rsidRPr="00D63716">
        <w:rPr>
          <w:rFonts w:ascii="Times New Roman" w:hAnsi="Times New Roman" w:cs="Times New Roman"/>
          <w:sz w:val="28"/>
          <w:szCs w:val="28"/>
        </w:rPr>
        <w:t>$B)1969;  $C)1960; $D)1968; $E)1993;</w:t>
      </w:r>
    </w:p>
    <w:sectPr w:rsidR="00DE7DD8" w:rsidRPr="00D63716" w:rsidSect="005C4799">
      <w:pgSz w:w="11906" w:h="16838" w:code="9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j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290A"/>
    <w:multiLevelType w:val="hybridMultilevel"/>
    <w:tmpl w:val="9C504C26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CB288A"/>
    <w:multiLevelType w:val="hybridMultilevel"/>
    <w:tmpl w:val="6512EB16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DA2762"/>
    <w:multiLevelType w:val="hybridMultilevel"/>
    <w:tmpl w:val="B952FA94"/>
    <w:lvl w:ilvl="0" w:tplc="543E3AD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2977"/>
    <w:multiLevelType w:val="hybridMultilevel"/>
    <w:tmpl w:val="ADB0AE3E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AD403E"/>
    <w:multiLevelType w:val="hybridMultilevel"/>
    <w:tmpl w:val="C218877A"/>
    <w:lvl w:ilvl="0" w:tplc="A0C422C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012638"/>
    <w:multiLevelType w:val="hybridMultilevel"/>
    <w:tmpl w:val="BA2A6234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B55DB5"/>
    <w:multiLevelType w:val="hybridMultilevel"/>
    <w:tmpl w:val="A2F658DC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677B79"/>
    <w:multiLevelType w:val="hybridMultilevel"/>
    <w:tmpl w:val="C10A1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A5DB1"/>
    <w:multiLevelType w:val="hybridMultilevel"/>
    <w:tmpl w:val="00426554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60723"/>
    <w:multiLevelType w:val="hybridMultilevel"/>
    <w:tmpl w:val="3EB64EEA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910F1F"/>
    <w:multiLevelType w:val="hybridMultilevel"/>
    <w:tmpl w:val="24B45088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E9075B1"/>
    <w:multiLevelType w:val="hybridMultilevel"/>
    <w:tmpl w:val="DC4E5808"/>
    <w:lvl w:ilvl="0" w:tplc="D1E264F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CC0DCB"/>
    <w:multiLevelType w:val="hybridMultilevel"/>
    <w:tmpl w:val="1786EB78"/>
    <w:lvl w:ilvl="0" w:tplc="8AEE73F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794FE7"/>
    <w:multiLevelType w:val="hybridMultilevel"/>
    <w:tmpl w:val="2938D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71A41"/>
    <w:multiLevelType w:val="hybridMultilevel"/>
    <w:tmpl w:val="3BB4EE72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DD8"/>
    <w:rsid w:val="00013A51"/>
    <w:rsid w:val="00047CB0"/>
    <w:rsid w:val="000B2C7C"/>
    <w:rsid w:val="00126CFF"/>
    <w:rsid w:val="00182A98"/>
    <w:rsid w:val="001C3B2B"/>
    <w:rsid w:val="001C545C"/>
    <w:rsid w:val="0020432B"/>
    <w:rsid w:val="0027706E"/>
    <w:rsid w:val="002D552E"/>
    <w:rsid w:val="003A66B4"/>
    <w:rsid w:val="003D0DB9"/>
    <w:rsid w:val="003D7052"/>
    <w:rsid w:val="004F213C"/>
    <w:rsid w:val="0051105E"/>
    <w:rsid w:val="00544E2D"/>
    <w:rsid w:val="005C4799"/>
    <w:rsid w:val="007908A1"/>
    <w:rsid w:val="00841886"/>
    <w:rsid w:val="00856B89"/>
    <w:rsid w:val="0095591B"/>
    <w:rsid w:val="009A0ABC"/>
    <w:rsid w:val="00A9554F"/>
    <w:rsid w:val="00B50528"/>
    <w:rsid w:val="00BB3E6B"/>
    <w:rsid w:val="00C27DF0"/>
    <w:rsid w:val="00C91884"/>
    <w:rsid w:val="00CE6520"/>
    <w:rsid w:val="00D62899"/>
    <w:rsid w:val="00D63716"/>
    <w:rsid w:val="00D90CBD"/>
    <w:rsid w:val="00DD25E5"/>
    <w:rsid w:val="00DE7DD8"/>
    <w:rsid w:val="00E04977"/>
    <w:rsid w:val="00E70DD5"/>
    <w:rsid w:val="00E7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1DD"/>
  <w15:chartTrackingRefBased/>
  <w15:docId w15:val="{C074B9F4-C2A7-4955-B502-434663B9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DD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E7DD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E7DD8"/>
    <w:pPr>
      <w:keepNext/>
      <w:spacing w:after="0" w:line="240" w:lineRule="auto"/>
      <w:ind w:firstLine="3600"/>
      <w:outlineLvl w:val="1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7DD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DD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DE7DD8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E7DD8"/>
    <w:rPr>
      <w:rFonts w:ascii="Cambria" w:eastAsia="Times New Roman" w:hAnsi="Cambria" w:cs="Times New Roman"/>
      <w:b/>
      <w:bCs/>
      <w:color w:val="4F81BD"/>
      <w:lang w:eastAsia="zh-CN"/>
    </w:rPr>
  </w:style>
  <w:style w:type="character" w:styleId="a3">
    <w:name w:val="Hyperlink"/>
    <w:basedOn w:val="a0"/>
    <w:uiPriority w:val="99"/>
    <w:semiHidden/>
    <w:unhideWhenUsed/>
    <w:rsid w:val="00DE7DD8"/>
    <w:rPr>
      <w:rFonts w:ascii="Times New Roman" w:hAnsi="Times New Roman" w:cs="Times New Roman" w:hint="default"/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DE7DD8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DE7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E7DD8"/>
    <w:pPr>
      <w:tabs>
        <w:tab w:val="center" w:pos="4677"/>
        <w:tab w:val="right" w:pos="9355"/>
      </w:tabs>
    </w:pPr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E7DD8"/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paragraph" w:styleId="a8">
    <w:name w:val="footer"/>
    <w:basedOn w:val="a"/>
    <w:link w:val="a9"/>
    <w:uiPriority w:val="99"/>
    <w:semiHidden/>
    <w:unhideWhenUsed/>
    <w:rsid w:val="00DE7DD8"/>
    <w:pPr>
      <w:tabs>
        <w:tab w:val="center" w:pos="4677"/>
        <w:tab w:val="right" w:pos="9355"/>
      </w:tabs>
    </w:pPr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E7DD8"/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paragraph" w:styleId="aa">
    <w:name w:val="Title"/>
    <w:basedOn w:val="a"/>
    <w:link w:val="ab"/>
    <w:qFormat/>
    <w:rsid w:val="00DE7DD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Заголовок Знак"/>
    <w:basedOn w:val="a0"/>
    <w:link w:val="aa"/>
    <w:rsid w:val="00DE7DD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1">
    <w:name w:val="Body Text 2"/>
    <w:basedOn w:val="a"/>
    <w:link w:val="22"/>
    <w:unhideWhenUsed/>
    <w:rsid w:val="00DE7DD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character" w:customStyle="1" w:styleId="22">
    <w:name w:val="Основной текст 2 Знак"/>
    <w:basedOn w:val="a0"/>
    <w:link w:val="21"/>
    <w:rsid w:val="00DE7DD8"/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styleId="ac">
    <w:name w:val="Plain Text"/>
    <w:basedOn w:val="a"/>
    <w:link w:val="ad"/>
    <w:uiPriority w:val="99"/>
    <w:semiHidden/>
    <w:unhideWhenUsed/>
    <w:rsid w:val="00DE7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Знак"/>
    <w:basedOn w:val="a0"/>
    <w:link w:val="ac"/>
    <w:uiPriority w:val="99"/>
    <w:semiHidden/>
    <w:rsid w:val="00DE7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nhideWhenUsed/>
    <w:rsid w:val="00DE7D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E7DD8"/>
    <w:rPr>
      <w:rFonts w:ascii="Tahoma" w:eastAsia="Times New Roman" w:hAnsi="Tahoma" w:cs="Tahoma"/>
      <w:sz w:val="16"/>
      <w:szCs w:val="16"/>
    </w:rPr>
  </w:style>
  <w:style w:type="paragraph" w:styleId="af0">
    <w:name w:val="No Spacing"/>
    <w:uiPriority w:val="1"/>
    <w:qFormat/>
    <w:rsid w:val="00DE7D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1">
    <w:name w:val="List Paragraph"/>
    <w:basedOn w:val="a"/>
    <w:uiPriority w:val="34"/>
    <w:qFormat/>
    <w:rsid w:val="00DE7DD8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1"/>
    <w:uiPriority w:val="99"/>
    <w:rsid w:val="00DE7DD8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uiPriority w:val="99"/>
    <w:rsid w:val="00DE7DD8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1Bold">
    <w:name w:val="Num1Bold"/>
    <w:uiPriority w:val="99"/>
    <w:rsid w:val="00DE7DD8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11">
    <w:name w:val="Обычный1"/>
    <w:uiPriority w:val="99"/>
    <w:rsid w:val="00DE7D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Обычный2"/>
    <w:uiPriority w:val="99"/>
    <w:rsid w:val="00DE7D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бычный3"/>
    <w:uiPriority w:val="99"/>
    <w:rsid w:val="00DE7D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3"/>
    <w:uiPriority w:val="99"/>
    <w:rsid w:val="00DE7DD8"/>
    <w:pPr>
      <w:widowControl w:val="0"/>
      <w:autoSpaceDE w:val="0"/>
      <w:autoSpaceDN w:val="0"/>
      <w:spacing w:after="0" w:line="6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uiPriority w:val="99"/>
    <w:rsid w:val="00DE7DD8"/>
    <w:pPr>
      <w:keepNext/>
      <w:autoSpaceDE w:val="0"/>
      <w:autoSpaceDN w:val="0"/>
      <w:spacing w:after="0" w:line="240" w:lineRule="auto"/>
    </w:pPr>
    <w:rPr>
      <w:rFonts w:ascii="Times New Roman Taj" w:eastAsia="Times New Roman" w:hAnsi="Times New Roman Taj" w:cs="Times New Roman Taj"/>
      <w:sz w:val="28"/>
      <w:szCs w:val="28"/>
      <w:lang w:eastAsia="ru-RU"/>
    </w:rPr>
  </w:style>
  <w:style w:type="character" w:styleId="af2">
    <w:name w:val="Subtle Emphasis"/>
    <w:basedOn w:val="a0"/>
    <w:uiPriority w:val="19"/>
    <w:qFormat/>
    <w:rsid w:val="00DE7DD8"/>
    <w:rPr>
      <w:rFonts w:ascii="Times New Roman" w:hAnsi="Times New Roman" w:cs="Times New Roman" w:hint="default"/>
      <w:i/>
      <w:iCs w:val="0"/>
      <w:color w:val="000000"/>
    </w:rPr>
  </w:style>
  <w:style w:type="character" w:customStyle="1" w:styleId="af3">
    <w:name w:val="Основной шрифт"/>
    <w:uiPriority w:val="99"/>
    <w:rsid w:val="00DE7DD8"/>
  </w:style>
  <w:style w:type="table" w:styleId="af4">
    <w:name w:val="Table Grid"/>
    <w:basedOn w:val="a1"/>
    <w:rsid w:val="00DE7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rsid w:val="00DE7D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DE7D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Typewriter"/>
    <w:basedOn w:val="a0"/>
    <w:rsid w:val="00DE7DD8"/>
    <w:rPr>
      <w:rFonts w:ascii="Arial Unicode MS" w:eastAsia="Arial Unicode MS" w:hAnsi="Arial Unicode MS" w:cs="Arial Unicode MS"/>
      <w:sz w:val="20"/>
      <w:szCs w:val="20"/>
    </w:rPr>
  </w:style>
  <w:style w:type="character" w:styleId="af7">
    <w:name w:val="Strong"/>
    <w:uiPriority w:val="22"/>
    <w:qFormat/>
    <w:rsid w:val="00DE7D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43</Pages>
  <Words>6717</Words>
  <Characters>38292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2021-04-09T06:26:00Z</dcterms:created>
  <dcterms:modified xsi:type="dcterms:W3CDTF">2025-11-26T06:26:00Z</dcterms:modified>
</cp:coreProperties>
</file>